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D2" w:rsidRDefault="00216CD2" w:rsidP="00216CD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16CD2" w:rsidRDefault="00216CD2" w:rsidP="00216CD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-детский сад комбинированного вида Теремок</w:t>
      </w:r>
    </w:p>
    <w:p w:rsidR="00216CD2" w:rsidRDefault="00216CD2" w:rsidP="00216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CD2" w:rsidRDefault="00216CD2" w:rsidP="00216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CD2" w:rsidRDefault="00216CD2" w:rsidP="00216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CD2" w:rsidRDefault="00216CD2" w:rsidP="00216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CD2" w:rsidRPr="00EA0530" w:rsidRDefault="00216CD2" w:rsidP="00EA0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EA0530">
        <w:rPr>
          <w:rFonts w:ascii="Times New Roman" w:hAnsi="Times New Roman" w:cs="Times New Roman"/>
          <w:b/>
          <w:sz w:val="28"/>
          <w:szCs w:val="28"/>
        </w:rPr>
        <w:t>тематического занятия</w:t>
      </w:r>
    </w:p>
    <w:p w:rsidR="00216CD2" w:rsidRPr="00EA0530" w:rsidRDefault="00216CD2" w:rsidP="00EA0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A0530">
        <w:rPr>
          <w:rFonts w:ascii="Times New Roman" w:hAnsi="Times New Roman" w:cs="Times New Roman"/>
          <w:b/>
          <w:sz w:val="28"/>
          <w:szCs w:val="28"/>
        </w:rPr>
        <w:t xml:space="preserve">старшей группе </w:t>
      </w:r>
    </w:p>
    <w:p w:rsidR="00216CD2" w:rsidRDefault="00216CD2" w:rsidP="00216CD2">
      <w:pPr>
        <w:spacing w:after="0" w:line="240" w:lineRule="auto"/>
        <w:jc w:val="center"/>
        <w:rPr>
          <w:rStyle w:val="a3"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«Курская битва –  танковое сражение под Прохоровкой»</w:t>
      </w:r>
    </w:p>
    <w:p w:rsidR="00216CD2" w:rsidRDefault="00216CD2" w:rsidP="00216CD2">
      <w:pPr>
        <w:jc w:val="both"/>
      </w:pPr>
    </w:p>
    <w:p w:rsidR="00216CD2" w:rsidRDefault="00216CD2" w:rsidP="00216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CD2" w:rsidRDefault="00216CD2" w:rsidP="00216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CD2" w:rsidRDefault="00216CD2" w:rsidP="00216C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Екатерина Сергеевна </w:t>
      </w:r>
    </w:p>
    <w:p w:rsidR="00216CD2" w:rsidRDefault="00216CD2" w:rsidP="00216C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216CD2" w:rsidRDefault="00216CD2" w:rsidP="00216C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категория, </w:t>
      </w:r>
    </w:p>
    <w:p w:rsidR="00216CD2" w:rsidRDefault="00216CD2" w:rsidP="00216C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9 лет</w:t>
      </w: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A0530" w:rsidRDefault="00EA0530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A0530" w:rsidRDefault="00EA0530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00B1" w:rsidRDefault="002A00B1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00B1" w:rsidRDefault="002A00B1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00B1" w:rsidRDefault="002A00B1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00B1" w:rsidRDefault="002A00B1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00B1" w:rsidRDefault="002A00B1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00B1" w:rsidRDefault="002A00B1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00B1" w:rsidRDefault="002A00B1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16CD2" w:rsidRDefault="00216CD2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A2771" w:rsidRDefault="00AC1B7D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Тематическое занятие</w:t>
      </w:r>
    </w:p>
    <w:p w:rsidR="00AC1B7D" w:rsidRDefault="00553E5E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«Курская битва –  танковое с</w:t>
      </w:r>
      <w:r w:rsidR="00BA277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ражение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 Прохоровкой</w:t>
      </w:r>
      <w:r w:rsidR="00BA277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8A6E8B" w:rsidRDefault="008A6E8B" w:rsidP="000C05D0">
      <w:pPr>
        <w:pStyle w:val="a4"/>
        <w:shd w:val="clear" w:color="auto" w:fill="F9FAFA"/>
        <w:spacing w:before="0" w:beforeAutospacing="0" w:after="0" w:afterAutospacing="0"/>
        <w:rPr>
          <w:rStyle w:val="a3"/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</w:p>
    <w:bookmarkEnd w:id="0"/>
    <w:p w:rsidR="008A6E8B" w:rsidRPr="002B499E" w:rsidRDefault="008A6E8B" w:rsidP="000C05D0">
      <w:pPr>
        <w:pStyle w:val="a4"/>
        <w:shd w:val="clear" w:color="auto" w:fill="F9FAFA"/>
        <w:spacing w:before="0" w:beforeAutospacing="0" w:after="0" w:afterAutospacing="0"/>
        <w:jc w:val="both"/>
        <w:rPr>
          <w:rStyle w:val="a3"/>
          <w:b w:val="0"/>
          <w:bCs w:val="0"/>
          <w:color w:val="010101"/>
          <w:sz w:val="28"/>
          <w:szCs w:val="28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>
        <w:rPr>
          <w:color w:val="010101"/>
          <w:sz w:val="28"/>
          <w:szCs w:val="28"/>
        </w:rPr>
        <w:t>с</w:t>
      </w:r>
      <w:r w:rsidRPr="008A6E8B">
        <w:rPr>
          <w:color w:val="010101"/>
          <w:sz w:val="28"/>
          <w:szCs w:val="28"/>
        </w:rPr>
        <w:t>пособствовать расширению представлений о подвиге нашего народа во время Великой Отечественной войны, о мужестве, отваге.</w:t>
      </w:r>
    </w:p>
    <w:p w:rsidR="008A6E8B" w:rsidRDefault="008A6E8B" w:rsidP="000C05D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:rsidR="002B499E" w:rsidRDefault="002B499E" w:rsidP="000C05D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A6E8B" w:rsidRPr="002B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переломном танковом сражении </w:t>
      </w:r>
      <w:r w:rsidR="008A6E8B" w:rsidRPr="002B49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(Курская битва)</w:t>
      </w:r>
      <w:r w:rsidRPr="002B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ходе ВОВ;</w:t>
      </w:r>
    </w:p>
    <w:p w:rsidR="002B499E" w:rsidRDefault="002B499E" w:rsidP="000C05D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A6E8B" w:rsidRPr="002B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уваж</w:t>
      </w:r>
      <w:r w:rsidRPr="002B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к героизму русских солдат; </w:t>
      </w:r>
    </w:p>
    <w:p w:rsidR="002B499E" w:rsidRPr="002B499E" w:rsidRDefault="002B499E" w:rsidP="000C05D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A6E8B" w:rsidRPr="002B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и активизировать словарный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99E" w:rsidRPr="002B499E" w:rsidRDefault="002B499E" w:rsidP="000C05D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группа</w:t>
      </w:r>
      <w:r w:rsidRPr="002B4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 – 7 лет</w:t>
      </w:r>
    </w:p>
    <w:p w:rsidR="008A6E8B" w:rsidRPr="00F443E5" w:rsidRDefault="002B499E" w:rsidP="000C05D0">
      <w:pPr>
        <w:pStyle w:val="a6"/>
        <w:shd w:val="clear" w:color="auto" w:fill="FFFFFF"/>
        <w:spacing w:after="0" w:line="240" w:lineRule="auto"/>
        <w:ind w:left="0"/>
        <w:jc w:val="both"/>
        <w:rPr>
          <w:rStyle w:val="a3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</w:pPr>
      <w:r w:rsidRPr="002B49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2B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центр, экран для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презентации, ноутбук, проектор.</w:t>
      </w:r>
    </w:p>
    <w:p w:rsidR="00F443E5" w:rsidRDefault="00F443E5" w:rsidP="000C05D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занятия</w:t>
      </w:r>
    </w:p>
    <w:p w:rsidR="00F443E5" w:rsidRPr="006D45B9" w:rsidRDefault="00F443E5" w:rsidP="000C05D0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D45B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Организационный момент </w:t>
      </w:r>
    </w:p>
    <w:p w:rsidR="00F443E5" w:rsidRPr="006D45B9" w:rsidRDefault="00F443E5" w:rsidP="000C05D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6D45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заходят в музыкальный зал под</w:t>
      </w:r>
      <w:r w:rsidRPr="006D45B9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</w:t>
      </w:r>
      <w:r w:rsidRPr="006D45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марш «Прощание славянки»</w:t>
      </w:r>
      <w:r w:rsidR="006D45B9" w:rsidRPr="006D45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r w:rsidR="006D45B9" w:rsidRPr="006D45B9">
        <w:rPr>
          <w:rFonts w:ascii="Times New Roman" w:hAnsi="Times New Roman" w:cs="Times New Roman"/>
          <w:i/>
          <w:color w:val="1A1A1A"/>
          <w:spacing w:val="-6"/>
          <w:sz w:val="29"/>
          <w:szCs w:val="29"/>
          <w:shd w:val="clear" w:color="auto" w:fill="FFFFFF"/>
        </w:rPr>
        <w:t>В. Агапкин)</w:t>
      </w:r>
      <w:r w:rsidRPr="006D45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маршируют по круге, по сигналу музыкального руководителя останавливаются.</w:t>
      </w:r>
    </w:p>
    <w:p w:rsidR="008D2B9E" w:rsidRPr="008D2B9E" w:rsidRDefault="00110342" w:rsidP="000C05D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shd w:val="clear" w:color="auto" w:fill="FFFFFF"/>
        </w:rPr>
      </w:pPr>
      <w:r w:rsidRPr="001103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6D45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45B9" w:rsidRPr="006D45B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Здравствуйте, мальчики! Здравствуйте</w:t>
      </w:r>
      <w:r w:rsidR="006D45B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D45B9" w:rsidRPr="006D45B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девочки!</w:t>
      </w:r>
      <w:r w:rsidR="006D45B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</w:t>
      </w:r>
      <w:r w:rsidR="006D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подскажите мне</w:t>
      </w:r>
      <w:r w:rsidR="00553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D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пожалуйста, </w:t>
      </w:r>
      <w:r w:rsidR="006D45B9" w:rsidRP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r w:rsidRP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мы отмечаем каждый год 9 мая?</w:t>
      </w:r>
      <w:r w:rsidR="008D2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2B9E" w:rsidRPr="008D2B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детей).</w:t>
      </w:r>
    </w:p>
    <w:p w:rsidR="00110342" w:rsidRDefault="00110342" w:rsidP="000C0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3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Да, это великий праздник День Победы.</w:t>
      </w:r>
    </w:p>
    <w:p w:rsidR="008D2B9E" w:rsidRDefault="008D2B9E" w:rsidP="000C05D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D2B9E">
        <w:rPr>
          <w:i/>
          <w:color w:val="111111"/>
          <w:sz w:val="28"/>
          <w:szCs w:val="28"/>
        </w:rPr>
        <w:t>(звучит тревожная музыка</w:t>
      </w:r>
      <w:r>
        <w:rPr>
          <w:i/>
          <w:color w:val="111111"/>
          <w:sz w:val="28"/>
          <w:szCs w:val="28"/>
        </w:rPr>
        <w:t>, воспитатель читает стихотворение</w:t>
      </w:r>
      <w:r w:rsidRPr="008D2B9E">
        <w:rPr>
          <w:i/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 </w:t>
      </w:r>
    </w:p>
    <w:p w:rsidR="00110342" w:rsidRPr="00110342" w:rsidRDefault="00110342" w:rsidP="000C05D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0342">
        <w:rPr>
          <w:color w:val="111111"/>
          <w:sz w:val="28"/>
          <w:szCs w:val="28"/>
        </w:rPr>
        <w:t>Ты, знаешь, что была война,</w:t>
      </w:r>
    </w:p>
    <w:p w:rsidR="00110342" w:rsidRPr="00110342" w:rsidRDefault="00110342" w:rsidP="000C05D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0342">
        <w:rPr>
          <w:color w:val="111111"/>
          <w:sz w:val="28"/>
          <w:szCs w:val="28"/>
        </w:rPr>
        <w:t>Когда тебя на свете не было.</w:t>
      </w:r>
    </w:p>
    <w:p w:rsidR="00110342" w:rsidRPr="00110342" w:rsidRDefault="00110342" w:rsidP="000C05D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0342">
        <w:rPr>
          <w:color w:val="111111"/>
          <w:sz w:val="28"/>
          <w:szCs w:val="28"/>
        </w:rPr>
        <w:t>И сколько помнила страна,</w:t>
      </w:r>
    </w:p>
    <w:p w:rsidR="00110342" w:rsidRDefault="00110342" w:rsidP="000C05D0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0342">
        <w:rPr>
          <w:color w:val="111111"/>
          <w:sz w:val="28"/>
          <w:szCs w:val="28"/>
        </w:rPr>
        <w:t>Такой войны на свете не было.</w:t>
      </w:r>
    </w:p>
    <w:p w:rsidR="008D2B9E" w:rsidRPr="008D2B9E" w:rsidRDefault="008D2B9E" w:rsidP="000C05D0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8D2B9E">
        <w:rPr>
          <w:i/>
          <w:color w:val="111111"/>
          <w:sz w:val="28"/>
          <w:szCs w:val="28"/>
        </w:rPr>
        <w:t>Воспитатель предлагает сесть на стульчики</w:t>
      </w:r>
    </w:p>
    <w:p w:rsidR="00110342" w:rsidRDefault="008D2B9E" w:rsidP="000C05D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D2B9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Основная часть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8D2B9E" w:rsidRPr="008D2B9E" w:rsidRDefault="008D2B9E" w:rsidP="000C05D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D2B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(Рассказ воспитателя сопровождается слайдами)</w:t>
      </w:r>
    </w:p>
    <w:p w:rsidR="003338D7" w:rsidRDefault="008D2B9E" w:rsidP="000C0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3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</w:t>
      </w:r>
      <w:r w:rsidR="00110342" w:rsidRP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мы с вами поговорим о величайшем сражении,</w:t>
      </w:r>
      <w:r w:rsid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 произошло во время </w:t>
      </w:r>
      <w:r w:rsidR="00110342" w:rsidRP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Отечественной войны. Это сражение называли</w:t>
      </w:r>
      <w:r w:rsid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0342" w:rsidRP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E0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Курская битва</w:t>
      </w:r>
      <w:r w:rsid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10342" w:rsidRDefault="008D2B9E" w:rsidP="000C05D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2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10342" w:rsidRPr="00110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Курская битва длилась 50 дней и ночей. </w:t>
      </w:r>
      <w:r w:rsidR="001103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 на минуту не затихали выстрелы</w:t>
      </w:r>
      <w:r w:rsidR="00110342" w:rsidRPr="001103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на земле и в воздухе шли яростные бои.</w:t>
      </w:r>
    </w:p>
    <w:p w:rsidR="00110342" w:rsidRDefault="00110342" w:rsidP="000C05D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1034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D2B9E" w:rsidRPr="008D2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 w:rsidR="008D2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1034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Курскую </w:t>
      </w:r>
      <w:r w:rsidR="008D2B9E" w:rsidRPr="0011034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битву </w:t>
      </w:r>
      <w:r w:rsidR="008D2B9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еще </w:t>
      </w:r>
      <w:r w:rsidRPr="0011034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называют «Битва техники»</w:t>
      </w:r>
      <w:r w:rsidRPr="001103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потому, что в ней принимало участие огромное количество бронетехники, реактивных установок, пушек и минометов, самолетов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танков. </w:t>
      </w:r>
    </w:p>
    <w:p w:rsidR="002213ED" w:rsidRDefault="008D2B9E" w:rsidP="000C05D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2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213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Фашисты разработали план, как победить нашу армию, но наши разведчики узнали этот план и доложили командиру.  </w:t>
      </w:r>
    </w:p>
    <w:p w:rsidR="002213ED" w:rsidRDefault="008D2B9E" w:rsidP="000C05D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2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213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Командиры разработали свой план как защититься от фашистов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2213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стали создавать оборонительные рубежи. </w:t>
      </w:r>
    </w:p>
    <w:p w:rsidR="000C05D0" w:rsidRDefault="000C05D0" w:rsidP="000C05D0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1034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05D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Ребята, подойдите, пожалуйста, к макету. </w:t>
      </w:r>
    </w:p>
    <w:p w:rsidR="002213ED" w:rsidRPr="000C05D0" w:rsidRDefault="000C05D0" w:rsidP="000C05D0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- </w:t>
      </w:r>
      <w:r w:rsidR="002213ED" w:rsidRPr="005E0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Немецкие фашисты не знали, что их план раскрыт и когда они начали наступления наша армия, обрушила свою мощь. Наша армия начала стрелять </w:t>
      </w:r>
      <w:r w:rsidR="002213ED" w:rsidRPr="005E0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из реактивных установок, пушек и минометов </w:t>
      </w:r>
      <w:r w:rsidR="002213ED" w:rsidRPr="005E0EB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(расставляют технику на макете)</w:t>
      </w:r>
      <w:r w:rsidR="002213ED" w:rsidRPr="005E0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Немцы растерялись и не смогли начать наступление, как планировали. </w:t>
      </w:r>
    </w:p>
    <w:p w:rsidR="005E0EB6" w:rsidRDefault="000C05D0" w:rsidP="000C05D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D2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5E0E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Курской битве посвящён целый музей. Сейчас мы в нем побываем. </w:t>
      </w:r>
      <w:r w:rsidR="007C1F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Перед тем как мы оправимся в музей, я предлагаю вам сделать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</w:t>
      </w:r>
      <w:r w:rsidR="007C1F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минку</w:t>
      </w:r>
      <w:proofErr w:type="spellEnd"/>
      <w:r w:rsidR="007C1F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C05D0" w:rsidRPr="000C05D0" w:rsidRDefault="007C1FBB" w:rsidP="000C05D0">
      <w:pPr>
        <w:spacing w:after="0" w:line="240" w:lineRule="auto"/>
        <w:jc w:val="center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0C05D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Дети выполняют </w:t>
      </w:r>
      <w:proofErr w:type="spellStart"/>
      <w:r w:rsidR="000C05D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физминутку</w:t>
      </w:r>
      <w:proofErr w:type="spellEnd"/>
    </w:p>
    <w:p w:rsidR="000C05D0" w:rsidRPr="000C05D0" w:rsidRDefault="000C05D0" w:rsidP="000C05D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>
        <w:rPr>
          <w:rStyle w:val="c2"/>
          <w:b/>
          <w:color w:val="000000"/>
          <w:sz w:val="28"/>
          <w:szCs w:val="28"/>
        </w:rPr>
        <w:t xml:space="preserve"> </w:t>
      </w:r>
      <w:r w:rsidRPr="000C05D0">
        <w:rPr>
          <w:rStyle w:val="c2"/>
          <w:color w:val="000000"/>
          <w:sz w:val="28"/>
          <w:szCs w:val="28"/>
          <w:u w:val="single"/>
        </w:rPr>
        <w:t>«На старт! Внимание! Марш!»</w:t>
      </w:r>
    </w:p>
    <w:p w:rsidR="000C05D0" w:rsidRPr="000C05D0" w:rsidRDefault="000C05D0" w:rsidP="000C05D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C1FBB">
        <w:rPr>
          <w:rStyle w:val="c3"/>
          <w:color w:val="000000"/>
          <w:sz w:val="28"/>
          <w:szCs w:val="28"/>
        </w:rPr>
        <w:t>Ровным строем мы идём</w:t>
      </w:r>
      <w:r w:rsidR="00553E5E">
        <w:rPr>
          <w:rStyle w:val="c3"/>
          <w:color w:val="000000"/>
          <w:sz w:val="28"/>
          <w:szCs w:val="28"/>
        </w:rPr>
        <w:t xml:space="preserve"> </w:t>
      </w:r>
      <w:r w:rsidRPr="007C1FBB">
        <w:rPr>
          <w:rStyle w:val="c3"/>
          <w:color w:val="000000"/>
          <w:sz w:val="28"/>
          <w:szCs w:val="28"/>
        </w:rPr>
        <w:t>-раз, два, три</w:t>
      </w:r>
      <w:r w:rsidRPr="007C1FBB">
        <w:rPr>
          <w:rStyle w:val="c0"/>
          <w:b/>
          <w:bCs/>
          <w:color w:val="000000"/>
          <w:sz w:val="28"/>
          <w:szCs w:val="28"/>
        </w:rPr>
        <w:t> </w:t>
      </w:r>
      <w:r w:rsidRPr="000C05D0">
        <w:rPr>
          <w:rStyle w:val="c0"/>
          <w:bCs/>
          <w:i/>
          <w:color w:val="000000"/>
          <w:sz w:val="28"/>
          <w:szCs w:val="28"/>
        </w:rPr>
        <w:t>(Марш на месте. Махи руками, согнутыми в локте)</w:t>
      </w:r>
    </w:p>
    <w:p w:rsidR="000C05D0" w:rsidRPr="000C05D0" w:rsidRDefault="000C05D0" w:rsidP="000C05D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C1FBB">
        <w:rPr>
          <w:rStyle w:val="c3"/>
          <w:color w:val="000000"/>
          <w:sz w:val="28"/>
          <w:szCs w:val="28"/>
        </w:rPr>
        <w:t>В барабаны звонко бьём</w:t>
      </w:r>
      <w:r w:rsidR="00553E5E">
        <w:rPr>
          <w:rStyle w:val="c3"/>
          <w:color w:val="000000"/>
          <w:sz w:val="28"/>
          <w:szCs w:val="28"/>
        </w:rPr>
        <w:t xml:space="preserve"> </w:t>
      </w:r>
      <w:r w:rsidRPr="007C1FBB">
        <w:rPr>
          <w:rStyle w:val="c3"/>
          <w:color w:val="000000"/>
          <w:sz w:val="28"/>
          <w:szCs w:val="28"/>
        </w:rPr>
        <w:t xml:space="preserve">- раз, два, три </w:t>
      </w:r>
      <w:r w:rsidRPr="000C05D0">
        <w:rPr>
          <w:rStyle w:val="c3"/>
          <w:i/>
          <w:color w:val="000000"/>
          <w:sz w:val="28"/>
          <w:szCs w:val="28"/>
        </w:rPr>
        <w:t>(</w:t>
      </w:r>
      <w:r w:rsidRPr="000C05D0">
        <w:rPr>
          <w:rStyle w:val="c0"/>
          <w:bCs/>
          <w:i/>
          <w:color w:val="000000"/>
          <w:sz w:val="28"/>
          <w:szCs w:val="28"/>
        </w:rPr>
        <w:t>Продолжаем марш, имитируем стук в барабаны)</w:t>
      </w:r>
    </w:p>
    <w:p w:rsidR="000C05D0" w:rsidRPr="007C1FBB" w:rsidRDefault="000C05D0" w:rsidP="000C05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FBB">
        <w:rPr>
          <w:rStyle w:val="c3"/>
          <w:color w:val="000000"/>
          <w:sz w:val="28"/>
          <w:szCs w:val="28"/>
        </w:rPr>
        <w:t>Мы летим, как самолёт</w:t>
      </w:r>
      <w:r w:rsidR="00553E5E">
        <w:rPr>
          <w:rStyle w:val="c3"/>
          <w:color w:val="000000"/>
          <w:sz w:val="28"/>
          <w:szCs w:val="28"/>
        </w:rPr>
        <w:t xml:space="preserve"> </w:t>
      </w:r>
      <w:r w:rsidRPr="007C1FBB">
        <w:rPr>
          <w:rStyle w:val="c3"/>
          <w:color w:val="000000"/>
          <w:sz w:val="28"/>
          <w:szCs w:val="28"/>
        </w:rPr>
        <w:t>-раз, два, три</w:t>
      </w:r>
      <w:r w:rsidRPr="007C1FBB">
        <w:rPr>
          <w:rStyle w:val="c0"/>
          <w:b/>
          <w:bCs/>
          <w:color w:val="000000"/>
          <w:sz w:val="28"/>
          <w:szCs w:val="28"/>
        </w:rPr>
        <w:t> </w:t>
      </w:r>
      <w:r w:rsidRPr="000C05D0">
        <w:rPr>
          <w:rStyle w:val="c0"/>
          <w:bCs/>
          <w:i/>
          <w:color w:val="000000"/>
          <w:sz w:val="28"/>
          <w:szCs w:val="28"/>
        </w:rPr>
        <w:t>(руки в стороны, раскачивание)</w:t>
      </w:r>
    </w:p>
    <w:p w:rsidR="000C05D0" w:rsidRPr="007C1FBB" w:rsidRDefault="000C05D0" w:rsidP="000C05D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FBB">
        <w:rPr>
          <w:rStyle w:val="c3"/>
          <w:color w:val="000000"/>
          <w:sz w:val="28"/>
          <w:szCs w:val="28"/>
        </w:rPr>
        <w:t>Ускоряется полёт</w:t>
      </w:r>
      <w:r w:rsidR="00553E5E">
        <w:rPr>
          <w:rStyle w:val="c3"/>
          <w:color w:val="000000"/>
          <w:sz w:val="28"/>
          <w:szCs w:val="28"/>
        </w:rPr>
        <w:t xml:space="preserve"> </w:t>
      </w:r>
      <w:r w:rsidRPr="007C1FBB">
        <w:rPr>
          <w:rStyle w:val="c3"/>
          <w:color w:val="000000"/>
          <w:sz w:val="28"/>
          <w:szCs w:val="28"/>
        </w:rPr>
        <w:t>-раз, два, три</w:t>
      </w:r>
      <w:r w:rsidRPr="007C1FBB">
        <w:rPr>
          <w:rStyle w:val="c0"/>
          <w:b/>
          <w:bCs/>
          <w:color w:val="000000"/>
          <w:sz w:val="28"/>
          <w:szCs w:val="28"/>
        </w:rPr>
        <w:t> </w:t>
      </w:r>
      <w:r w:rsidRPr="000C05D0">
        <w:rPr>
          <w:rStyle w:val="c0"/>
          <w:bCs/>
          <w:i/>
          <w:color w:val="000000"/>
          <w:sz w:val="28"/>
          <w:szCs w:val="28"/>
        </w:rPr>
        <w:t>(ускоряем движение)</w:t>
      </w:r>
    </w:p>
    <w:p w:rsidR="000C05D0" w:rsidRPr="000C05D0" w:rsidRDefault="000C05D0" w:rsidP="000C05D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C1FBB">
        <w:rPr>
          <w:rStyle w:val="c3"/>
          <w:color w:val="000000"/>
          <w:sz w:val="28"/>
          <w:szCs w:val="28"/>
        </w:rPr>
        <w:t>Поплывем на корабле - раз, два, три</w:t>
      </w:r>
      <w:r w:rsidRPr="007C1FBB">
        <w:rPr>
          <w:rStyle w:val="c0"/>
          <w:b/>
          <w:bCs/>
          <w:color w:val="000000"/>
          <w:sz w:val="28"/>
          <w:szCs w:val="28"/>
        </w:rPr>
        <w:t> (</w:t>
      </w:r>
      <w:r w:rsidRPr="000C05D0">
        <w:rPr>
          <w:rStyle w:val="c0"/>
          <w:bCs/>
          <w:i/>
          <w:color w:val="000000"/>
          <w:sz w:val="28"/>
          <w:szCs w:val="28"/>
        </w:rPr>
        <w:t>руки перед собой под прямым углом, ладони соединены)</w:t>
      </w:r>
    </w:p>
    <w:p w:rsidR="000C05D0" w:rsidRPr="000C05D0" w:rsidRDefault="000C05D0" w:rsidP="000C05D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C1FBB">
        <w:rPr>
          <w:rStyle w:val="c3"/>
          <w:color w:val="000000"/>
          <w:sz w:val="28"/>
          <w:szCs w:val="28"/>
        </w:rPr>
        <w:t xml:space="preserve">Нас качает на волне - раз, два, </w:t>
      </w:r>
      <w:r w:rsidRPr="000C05D0">
        <w:rPr>
          <w:rStyle w:val="c3"/>
          <w:i/>
          <w:color w:val="000000"/>
          <w:sz w:val="28"/>
          <w:szCs w:val="28"/>
        </w:rPr>
        <w:t>три</w:t>
      </w:r>
      <w:r w:rsidRPr="000C05D0">
        <w:rPr>
          <w:rStyle w:val="c0"/>
          <w:bCs/>
          <w:i/>
          <w:color w:val="000000"/>
          <w:sz w:val="28"/>
          <w:szCs w:val="28"/>
        </w:rPr>
        <w:t> (руки в прежнем положении, раскачивание из стороны в сторону)</w:t>
      </w:r>
    </w:p>
    <w:p w:rsidR="000C05D0" w:rsidRPr="000C05D0" w:rsidRDefault="000C05D0" w:rsidP="000C05D0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C1FBB">
        <w:rPr>
          <w:rStyle w:val="c3"/>
          <w:color w:val="000000"/>
          <w:sz w:val="28"/>
          <w:szCs w:val="28"/>
        </w:rPr>
        <w:t>Наши пушки метко бьют- раз, два, три</w:t>
      </w:r>
      <w:r w:rsidRPr="007C1FBB">
        <w:rPr>
          <w:rStyle w:val="c0"/>
          <w:b/>
          <w:bCs/>
          <w:color w:val="000000"/>
          <w:sz w:val="28"/>
          <w:szCs w:val="28"/>
        </w:rPr>
        <w:t> </w:t>
      </w:r>
      <w:r w:rsidRPr="000C05D0">
        <w:rPr>
          <w:rStyle w:val="c0"/>
          <w:bCs/>
          <w:i/>
          <w:color w:val="000000"/>
          <w:sz w:val="28"/>
          <w:szCs w:val="28"/>
        </w:rPr>
        <w:t>(боксирующие движения руками)</w:t>
      </w:r>
    </w:p>
    <w:p w:rsidR="000C05D0" w:rsidRPr="00BB395C" w:rsidRDefault="000C05D0" w:rsidP="00BB395C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C1FBB">
        <w:rPr>
          <w:rStyle w:val="c3"/>
          <w:color w:val="000000"/>
          <w:sz w:val="28"/>
          <w:szCs w:val="28"/>
        </w:rPr>
        <w:t>Нашей Армии салют! Раз, два три!</w:t>
      </w:r>
      <w:r w:rsidRPr="007C1FBB">
        <w:rPr>
          <w:rStyle w:val="c0"/>
          <w:b/>
          <w:bCs/>
          <w:color w:val="000000"/>
          <w:sz w:val="28"/>
          <w:szCs w:val="28"/>
        </w:rPr>
        <w:t> </w:t>
      </w:r>
      <w:r w:rsidRPr="000C05D0">
        <w:rPr>
          <w:rStyle w:val="c0"/>
          <w:bCs/>
          <w:i/>
          <w:color w:val="000000"/>
          <w:sz w:val="28"/>
          <w:szCs w:val="28"/>
        </w:rPr>
        <w:t>(Подпрыгиваем, вскидывая вверх руки с раскрытыми ладонями)</w:t>
      </w:r>
    </w:p>
    <w:p w:rsidR="00BB395C" w:rsidRDefault="007C1FBB" w:rsidP="000C05D0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7C1F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куда мы с вами отправимся, кто запомнил</w:t>
      </w:r>
      <w:r w:rsidRPr="00BB395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?</w:t>
      </w:r>
    </w:p>
    <w:p w:rsidR="007C1FBB" w:rsidRPr="00BB395C" w:rsidRDefault="007C1FBB" w:rsidP="000C05D0">
      <w:pPr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BB395C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(Ответы детей) </w:t>
      </w:r>
    </w:p>
    <w:p w:rsidR="00BB395C" w:rsidRDefault="007C1FBB" w:rsidP="000C05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Pr="007C1F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 в музей. Ребята, а что такое музей?</w:t>
      </w:r>
    </w:p>
    <w:p w:rsidR="007C1FBB" w:rsidRPr="00BB395C" w:rsidRDefault="00BB395C" w:rsidP="000C05D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B395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(О</w:t>
      </w:r>
      <w:r w:rsidR="007C1FBB" w:rsidRPr="00BB395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тветы детей).</w:t>
      </w:r>
    </w:p>
    <w:p w:rsidR="007C1FBB" w:rsidRDefault="00BB395C" w:rsidP="000C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9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7C1FBB" w:rsidRPr="00BB39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Музей</w:t>
      </w:r>
      <w:r w:rsidR="007C1FBB" w:rsidRPr="00BB395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1FBB" w:rsidRPr="007C1FBB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дом, где собирают, хранят и показывают старинные вещи, где можно увидеть животных и птиц, где много фотографий и картин.</w:t>
      </w:r>
    </w:p>
    <w:p w:rsidR="007C1FBB" w:rsidRDefault="00BB395C" w:rsidP="000C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C1FBB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7C1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отправимся в музей под названием «Диорама</w:t>
      </w:r>
      <w:r w:rsidR="00341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Огненная дуга</w:t>
      </w:r>
      <w:r w:rsidR="007C1F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этот музей находиться в городе Белгород. </w:t>
      </w:r>
    </w:p>
    <w:p w:rsidR="003418CC" w:rsidRDefault="00BB395C" w:rsidP="000C0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2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Вокруг </w:t>
      </w:r>
      <w:r w:rsidRPr="0034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основного</w:t>
      </w:r>
      <w:r w:rsidR="003418CC" w:rsidRPr="0034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здания</w:t>
      </w:r>
      <w:r w:rsidR="00AC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музея </w:t>
      </w:r>
      <w:r w:rsidR="00AC1B7D" w:rsidRPr="0034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расположены</w:t>
      </w:r>
      <w:r w:rsidR="003418CC" w:rsidRPr="0034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смотровые площадки с боевой техникой периода Великой Отечественной войны. </w:t>
      </w:r>
      <w:r w:rsidR="00341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самом здании </w:t>
      </w:r>
      <w:r w:rsidR="00BA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увидеть фотографии, картины, боевые награды, военную одежду и многое другое.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418CC" w:rsidRPr="002A31E6" w:rsidRDefault="00BB395C" w:rsidP="000C0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B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Центральное</w:t>
      </w:r>
      <w:r w:rsidR="003418CC" w:rsidRPr="00BB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18CC" w:rsidRPr="00C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в музеи занимает </w:t>
      </w:r>
      <w:r w:rsidR="00C42EBE" w:rsidRPr="00C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огромная картина, на</w:t>
      </w:r>
      <w:r w:rsidR="003418CC" w:rsidRPr="00C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переднем плане</w:t>
      </w:r>
      <w:r w:rsidR="003418CC" w:rsidRPr="00C42E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418CC" w:rsidRPr="00C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которой, расположены реальные (не нарисованные) предмет</w:t>
      </w:r>
      <w:r w:rsidR="00C4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ы: </w:t>
      </w:r>
      <w:r w:rsidR="002A3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разбитые машины, орудия, гильзы. На картине изображено </w:t>
      </w:r>
      <w:r w:rsidR="00553E5E">
        <w:rPr>
          <w:rFonts w:ascii="Times New Roman" w:hAnsi="Times New Roman" w:cs="Times New Roman"/>
          <w:sz w:val="28"/>
          <w:szCs w:val="28"/>
          <w:shd w:val="clear" w:color="auto" w:fill="FFFFFF"/>
        </w:rPr>
        <w:t>«Т</w:t>
      </w:r>
      <w:r w:rsidR="002A31E6" w:rsidRPr="002A31E6">
        <w:rPr>
          <w:rFonts w:ascii="Times New Roman" w:hAnsi="Times New Roman" w:cs="Times New Roman"/>
          <w:sz w:val="28"/>
          <w:szCs w:val="28"/>
          <w:shd w:val="clear" w:color="auto" w:fill="FFFFFF"/>
        </w:rPr>
        <w:t>анковое сражение</w:t>
      </w:r>
      <w:r w:rsidR="00553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Прохоровкой</w:t>
      </w:r>
      <w:r w:rsidR="002A31E6" w:rsidRPr="002A31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A3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C1FBB" w:rsidRPr="00BA2771" w:rsidRDefault="00BA2771" w:rsidP="000C05D0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A27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Демонстрация видео картины </w:t>
      </w:r>
    </w:p>
    <w:p w:rsidR="002A31E6" w:rsidRPr="00BA2771" w:rsidRDefault="00BB395C" w:rsidP="000C05D0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Воспитатель: </w:t>
      </w:r>
      <w:r w:rsidR="00BA2771" w:rsidRPr="00BA27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Сейчас мы с вами послушаем рассказ экскурсовода</w:t>
      </w:r>
      <w:r w:rsidR="00BA27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Усаживаетесь, ребята, поудобней. Мы начинаем нашу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виртуальную экскурсию</w:t>
      </w:r>
      <w:r w:rsidR="00BA27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</w:t>
      </w:r>
    </w:p>
    <w:p w:rsidR="005E0EB6" w:rsidRDefault="00BB395C" w:rsidP="00BB395C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Демонстрация виртуальной </w:t>
      </w:r>
      <w:r w:rsidRPr="00BA27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экскурсии</w:t>
      </w:r>
      <w:r w:rsidR="00BA2771" w:rsidRPr="00BA27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BB395C" w:rsidRPr="00BB395C" w:rsidRDefault="00BB395C" w:rsidP="00BB395C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AA28B8" w:rsidRDefault="00553E5E" w:rsidP="00AA28B8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Рефлексия. </w:t>
      </w:r>
    </w:p>
    <w:p w:rsidR="002B499E" w:rsidRDefault="002B499E" w:rsidP="00AA28B8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2B499E" w:rsidRPr="002B499E" w:rsidRDefault="002B499E" w:rsidP="00F44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Занятия по патриотическому воспитанию в детском саду. Под ред. Л. А. </w:t>
      </w:r>
      <w:proofErr w:type="spellStart"/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Кондрыкинской</w:t>
      </w:r>
      <w:proofErr w:type="spellEnd"/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орческий центр. М. 202</w:t>
      </w:r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</w:p>
    <w:p w:rsidR="002B499E" w:rsidRPr="002B499E" w:rsidRDefault="002B499E" w:rsidP="00F44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Козаков А. П., Шорыгина Т. А. «Детям о великой по</w:t>
      </w:r>
      <w:r w:rsidR="00F44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беде!» - Москва, «Гном и Д», 2020</w:t>
      </w:r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B499E" w:rsidRPr="002B499E" w:rsidRDefault="002B499E" w:rsidP="00F44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3) </w:t>
      </w:r>
      <w:proofErr w:type="spellStart"/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Кондрыкинская</w:t>
      </w:r>
      <w:proofErr w:type="spellEnd"/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Л. А. «С чего начинается Родина?» - Москва, ТЦ «Сфера», 2004.</w:t>
      </w:r>
    </w:p>
    <w:p w:rsidR="00F443E5" w:rsidRDefault="002B499E" w:rsidP="00F44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4) </w:t>
      </w:r>
      <w:proofErr w:type="spellStart"/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Подрезова</w:t>
      </w:r>
      <w:proofErr w:type="spellEnd"/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Т. И. «Планирование и конспекты занятий по развитию речи детей в ДОУ. </w:t>
      </w:r>
      <w:proofErr w:type="spellStart"/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Потриотическое</w:t>
      </w:r>
      <w:proofErr w:type="spellEnd"/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воспитан</w:t>
      </w:r>
      <w:r w:rsidR="00F44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ие» - Москва, «Айрис-пресс», 201</w:t>
      </w:r>
      <w:r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</w:p>
    <w:p w:rsidR="002B499E" w:rsidRPr="002B499E" w:rsidRDefault="00BB395C" w:rsidP="00F44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5)</w:t>
      </w:r>
      <w:r w:rsidR="002B499E" w:rsidRPr="002B49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</w:t>
      </w:r>
      <w:r w:rsidR="00553E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рнет ресурсы</w:t>
      </w:r>
      <w:r w:rsidR="00F443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B499E" w:rsidRDefault="002B499E" w:rsidP="00F443E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2B499E" w:rsidRPr="007C1FBB" w:rsidRDefault="002B499E" w:rsidP="002B499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sectPr w:rsidR="002B499E" w:rsidRPr="007C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D91"/>
    <w:multiLevelType w:val="hybridMultilevel"/>
    <w:tmpl w:val="4258B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6C56"/>
    <w:multiLevelType w:val="multilevel"/>
    <w:tmpl w:val="C9C8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93E35"/>
    <w:multiLevelType w:val="multilevel"/>
    <w:tmpl w:val="91C6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42"/>
    <w:rsid w:val="000646E7"/>
    <w:rsid w:val="000C05D0"/>
    <w:rsid w:val="00110342"/>
    <w:rsid w:val="00216CD2"/>
    <w:rsid w:val="002213ED"/>
    <w:rsid w:val="002A00B1"/>
    <w:rsid w:val="002A31E6"/>
    <w:rsid w:val="002B499E"/>
    <w:rsid w:val="003338D7"/>
    <w:rsid w:val="003418CC"/>
    <w:rsid w:val="00553E5E"/>
    <w:rsid w:val="005E0EB6"/>
    <w:rsid w:val="006D45B9"/>
    <w:rsid w:val="007C1FBB"/>
    <w:rsid w:val="008A6E8B"/>
    <w:rsid w:val="008D2B9E"/>
    <w:rsid w:val="00972C9F"/>
    <w:rsid w:val="00AA28B8"/>
    <w:rsid w:val="00AC1B7D"/>
    <w:rsid w:val="00BA2771"/>
    <w:rsid w:val="00BB395C"/>
    <w:rsid w:val="00C42EBE"/>
    <w:rsid w:val="00EA0530"/>
    <w:rsid w:val="00F33560"/>
    <w:rsid w:val="00F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62B6"/>
  <w15:chartTrackingRefBased/>
  <w15:docId w15:val="{F19104C6-50D1-4512-9DF2-71D5F6CC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342"/>
    <w:rPr>
      <w:b/>
      <w:bCs/>
    </w:rPr>
  </w:style>
  <w:style w:type="paragraph" w:styleId="a4">
    <w:name w:val="Normal (Web)"/>
    <w:basedOn w:val="a"/>
    <w:uiPriority w:val="99"/>
    <w:unhideWhenUsed/>
    <w:rsid w:val="0011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0EB6"/>
  </w:style>
  <w:style w:type="paragraph" w:customStyle="1" w:styleId="c1">
    <w:name w:val="c1"/>
    <w:basedOn w:val="a"/>
    <w:rsid w:val="005E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0EB6"/>
  </w:style>
  <w:style w:type="character" w:customStyle="1" w:styleId="c0">
    <w:name w:val="c0"/>
    <w:basedOn w:val="a0"/>
    <w:rsid w:val="005E0EB6"/>
  </w:style>
  <w:style w:type="character" w:customStyle="1" w:styleId="c5">
    <w:name w:val="c5"/>
    <w:basedOn w:val="a0"/>
    <w:rsid w:val="005E0EB6"/>
  </w:style>
  <w:style w:type="character" w:customStyle="1" w:styleId="c11">
    <w:name w:val="c11"/>
    <w:basedOn w:val="a0"/>
    <w:rsid w:val="005E0EB6"/>
  </w:style>
  <w:style w:type="character" w:styleId="a5">
    <w:name w:val="Emphasis"/>
    <w:basedOn w:val="a0"/>
    <w:uiPriority w:val="20"/>
    <w:qFormat/>
    <w:rsid w:val="008A6E8B"/>
    <w:rPr>
      <w:i/>
      <w:iCs/>
    </w:rPr>
  </w:style>
  <w:style w:type="paragraph" w:styleId="a6">
    <w:name w:val="List Paragraph"/>
    <w:basedOn w:val="a"/>
    <w:uiPriority w:val="34"/>
    <w:qFormat/>
    <w:rsid w:val="002B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2023-06-18T19:25:00Z</dcterms:created>
  <dcterms:modified xsi:type="dcterms:W3CDTF">2024-12-14T11:52:00Z</dcterms:modified>
</cp:coreProperties>
</file>