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7D" w:rsidRDefault="00D70E10" w:rsidP="00D70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E10">
        <w:rPr>
          <w:rFonts w:ascii="Times New Roman" w:hAnsi="Times New Roman" w:cs="Times New Roman"/>
          <w:b/>
          <w:sz w:val="28"/>
          <w:szCs w:val="28"/>
        </w:rPr>
        <w:t xml:space="preserve">Применение методов музыкальной терапии в работе </w:t>
      </w:r>
      <w:r w:rsidR="00FF6A3E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895E6E">
        <w:rPr>
          <w:rFonts w:ascii="Times New Roman" w:hAnsi="Times New Roman" w:cs="Times New Roman"/>
          <w:b/>
          <w:sz w:val="28"/>
          <w:szCs w:val="28"/>
        </w:rPr>
        <w:t>ОВЗ</w:t>
      </w:r>
    </w:p>
    <w:p w:rsidR="00D70E10" w:rsidRPr="00D70E10" w:rsidRDefault="00D70E10" w:rsidP="00D70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B" w:rsidRPr="00FF6A3E" w:rsidRDefault="00B06A08" w:rsidP="0099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A3E">
        <w:rPr>
          <w:rFonts w:ascii="Times New Roman" w:hAnsi="Times New Roman" w:cs="Times New Roman"/>
          <w:sz w:val="28"/>
          <w:szCs w:val="28"/>
        </w:rPr>
        <w:t>Музыкотерапия - это специальный метод работы, основанный на использовании музыки. Музыкотерапия помога</w:t>
      </w:r>
      <w:r w:rsidR="000D2AD0" w:rsidRPr="00FF6A3E">
        <w:rPr>
          <w:rFonts w:ascii="Times New Roman" w:hAnsi="Times New Roman" w:cs="Times New Roman"/>
          <w:sz w:val="28"/>
          <w:szCs w:val="28"/>
        </w:rPr>
        <w:t>ет решить разнообразные проблемы</w:t>
      </w:r>
      <w:r w:rsidRPr="00FF6A3E">
        <w:rPr>
          <w:rFonts w:ascii="Times New Roman" w:hAnsi="Times New Roman" w:cs="Times New Roman"/>
          <w:sz w:val="28"/>
          <w:szCs w:val="28"/>
        </w:rPr>
        <w:t xml:space="preserve"> психоэмоционального состояния человека. Данный метод работы </w:t>
      </w:r>
      <w:r w:rsidR="000D2AD0" w:rsidRPr="00FF6A3E">
        <w:rPr>
          <w:rFonts w:ascii="Times New Roman" w:hAnsi="Times New Roman" w:cs="Times New Roman"/>
          <w:sz w:val="28"/>
          <w:szCs w:val="28"/>
        </w:rPr>
        <w:t xml:space="preserve">не только способствует снятию стресса, тревожности, </w:t>
      </w:r>
      <w:r w:rsidR="000D2AD0" w:rsidRPr="00FF6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улучшению настроения, но и помогает решать различные проблемы и трудности, такими как низкая самооценка, аутизм, нарушения в развитии речи, моторики и многие другие. </w:t>
      </w:r>
      <w:r w:rsidR="00995C5B" w:rsidRPr="00995C5B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Музыкотерапия может применяться как отдельный метод работы, так и в сочетании с другими видами терапии для достижения наилучшего результата.</w:t>
      </w:r>
    </w:p>
    <w:p w:rsidR="00F07A3D" w:rsidRDefault="00D70E10" w:rsidP="00F07A3D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A3E">
        <w:rPr>
          <w:rFonts w:ascii="Times New Roman" w:hAnsi="Times New Roman" w:cs="Times New Roman"/>
          <w:sz w:val="28"/>
          <w:szCs w:val="28"/>
        </w:rPr>
        <w:t>Музыкотерапия</w:t>
      </w:r>
      <w:r w:rsidRPr="00FF6A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нетрадиционный метод работы, очень эффективен, в качестве средства коррекции эмоциональных и психологических о</w:t>
      </w:r>
      <w:r w:rsidR="00995C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тклонений, особенно в дошкольной организации</w:t>
      </w:r>
      <w:r w:rsidRPr="00FF6A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95C5B" w:rsidRDefault="00995C5B" w:rsidP="00F07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Музыкотерапия способствует активизации детей с ограниченными возможностями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</w:t>
      </w:r>
      <w:r w:rsidRPr="00995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помогает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справляться </w:t>
      </w:r>
      <w:r w:rsidR="00F0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негативными установками</w:t>
      </w:r>
      <w:r w:rsidRPr="00995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страхами,</w:t>
      </w:r>
      <w:r w:rsidR="00F07A3D" w:rsidRPr="00995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улучшает</w:t>
      </w:r>
      <w:r w:rsidRPr="00995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эмоциональное состояние.</w:t>
      </w:r>
      <w:r w:rsidR="00F0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A3D" w:rsidRPr="00995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Музыкотерапия</w:t>
      </w:r>
    </w:p>
    <w:p w:rsidR="00A413A3" w:rsidRDefault="00F07A3D" w:rsidP="00B636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корректировать двигательные и речевые</w:t>
      </w:r>
      <w:r w:rsidRPr="00F0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расстройств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отклонения</w:t>
      </w:r>
      <w:r w:rsidRPr="00F0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поведении,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коммуникативных затруднениях. </w:t>
      </w:r>
    </w:p>
    <w:p w:rsidR="00304653" w:rsidRDefault="009C4FD1" w:rsidP="00895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Музыкотерапия делится на пассивные и активные формы работы.  </w:t>
      </w:r>
      <w:r w:rsidR="00281701" w:rsidRPr="00304653">
        <w:rPr>
          <w:rFonts w:ascii="Times New Roman" w:hAnsi="Times New Roman" w:cs="Times New Roman"/>
          <w:sz w:val="28"/>
          <w:szCs w:val="28"/>
        </w:rPr>
        <w:t xml:space="preserve">Активная музыкотерапия </w:t>
      </w:r>
      <w:r w:rsidR="00281701">
        <w:rPr>
          <w:rFonts w:ascii="Times New Roman" w:hAnsi="Times New Roman" w:cs="Times New Roman"/>
          <w:sz w:val="28"/>
          <w:szCs w:val="28"/>
        </w:rPr>
        <w:t>сдержит в себе активные взаимодействия</w:t>
      </w:r>
      <w:r w:rsidR="00281701" w:rsidRPr="00304653">
        <w:rPr>
          <w:rFonts w:ascii="Times New Roman" w:hAnsi="Times New Roman" w:cs="Times New Roman"/>
          <w:sz w:val="28"/>
          <w:szCs w:val="28"/>
        </w:rPr>
        <w:t xml:space="preserve"> с музыкой, включая самостоятельное исполнение песен и танцев, с целью д</w:t>
      </w:r>
      <w:r w:rsidR="00281701">
        <w:rPr>
          <w:rFonts w:ascii="Times New Roman" w:hAnsi="Times New Roman" w:cs="Times New Roman"/>
          <w:sz w:val="28"/>
          <w:szCs w:val="28"/>
        </w:rPr>
        <w:t xml:space="preserve">остижения социальной адаптации. </w:t>
      </w:r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активным методам относятся игровая психотерапия, </w:t>
      </w:r>
      <w:proofErr w:type="spellStart"/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ритмотерапия</w:t>
      </w:r>
      <w:proofErr w:type="spellEnd"/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вокалотерапия</w:t>
      </w:r>
      <w:proofErr w:type="spellEnd"/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хореотерапия</w:t>
      </w:r>
      <w:proofErr w:type="spellEnd"/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81701" w:rsidRPr="00304653">
        <w:rPr>
          <w:rFonts w:ascii="Times New Roman" w:hAnsi="Times New Roman" w:cs="Times New Roman"/>
          <w:sz w:val="28"/>
          <w:szCs w:val="28"/>
        </w:rPr>
        <w:t>Пассивная музыкотерапия предполагает простое прослушивание музыкальных произведений, которые оказывают положительное влияние на психологическое и психическое состояние зд</w:t>
      </w:r>
      <w:bookmarkStart w:id="0" w:name="_GoBack"/>
      <w:bookmarkEnd w:id="0"/>
      <w:r w:rsidR="00281701" w:rsidRPr="00304653">
        <w:rPr>
          <w:rFonts w:ascii="Times New Roman" w:hAnsi="Times New Roman" w:cs="Times New Roman"/>
          <w:sz w:val="28"/>
          <w:szCs w:val="28"/>
        </w:rPr>
        <w:t>оровья.</w:t>
      </w:r>
      <w:r w:rsidR="00281701">
        <w:rPr>
          <w:rFonts w:ascii="Times New Roman" w:hAnsi="Times New Roman" w:cs="Times New Roman"/>
          <w:sz w:val="28"/>
          <w:szCs w:val="28"/>
        </w:rPr>
        <w:t xml:space="preserve"> </w:t>
      </w:r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установления контакта с ребенком используется пассивный метод музыкотерапии - коммуникативная. Реактивная музыкотерапия помогает разрешить психологический конфликт, а регули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рующая музыкотерапия</w:t>
      </w:r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</w:t>
      </w:r>
      <w:r w:rsidR="00856A37" w:rsidRPr="0085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снятию эмоционального и мышечного напряжения.</w:t>
      </w:r>
      <w:r w:rsidR="00E3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3A3" w:rsidRPr="00A413A3">
        <w:rPr>
          <w:rFonts w:ascii="Times New Roman" w:hAnsi="Times New Roman" w:cs="Times New Roman"/>
          <w:sz w:val="28"/>
          <w:szCs w:val="28"/>
        </w:rPr>
        <w:t>Существует два вида музыкотера</w:t>
      </w:r>
      <w:r w:rsidR="00895E6E">
        <w:rPr>
          <w:rFonts w:ascii="Times New Roman" w:hAnsi="Times New Roman" w:cs="Times New Roman"/>
          <w:sz w:val="28"/>
          <w:szCs w:val="28"/>
        </w:rPr>
        <w:t xml:space="preserve">пии: групповая и индивидуальная. </w:t>
      </w:r>
    </w:p>
    <w:p w:rsidR="00F07A3D" w:rsidRDefault="00E31884" w:rsidP="00895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84">
        <w:rPr>
          <w:rFonts w:ascii="Times New Roman" w:hAnsi="Times New Roman" w:cs="Times New Roman"/>
          <w:sz w:val="28"/>
          <w:szCs w:val="28"/>
        </w:rPr>
        <w:t>Существует бесконечное количество методов, которые помогают детям выразить свои чувства через музыкотерапию. Независимо от выбора педагога</w:t>
      </w:r>
      <w:r>
        <w:rPr>
          <w:rFonts w:ascii="Times New Roman" w:hAnsi="Times New Roman" w:cs="Times New Roman"/>
          <w:sz w:val="28"/>
          <w:szCs w:val="28"/>
        </w:rPr>
        <w:t xml:space="preserve"> какие он использует методы и формы</w:t>
      </w:r>
      <w:r w:rsidRPr="00E31884">
        <w:rPr>
          <w:rFonts w:ascii="Times New Roman" w:hAnsi="Times New Roman" w:cs="Times New Roman"/>
          <w:sz w:val="28"/>
          <w:szCs w:val="28"/>
        </w:rPr>
        <w:t>, основная цель всегда остается неизменной: помочь ребенку начать осознавать себя и свое существование в мире.</w:t>
      </w:r>
    </w:p>
    <w:p w:rsidR="00895E6E" w:rsidRDefault="00895E6E" w:rsidP="00895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53" w:rsidRPr="00895E6E" w:rsidRDefault="00F07A3D" w:rsidP="00895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E6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95E6E" w:rsidRPr="00895E6E">
        <w:rPr>
          <w:rFonts w:ascii="Times New Roman" w:hAnsi="Times New Roman" w:cs="Times New Roman"/>
          <w:b/>
          <w:sz w:val="28"/>
          <w:szCs w:val="28"/>
        </w:rPr>
        <w:t xml:space="preserve">  источников </w:t>
      </w:r>
      <w:r w:rsidRPr="00895E6E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304653" w:rsidRDefault="00F07A3D" w:rsidP="00F27E7D">
      <w:pPr>
        <w:jc w:val="both"/>
        <w:rPr>
          <w:rFonts w:ascii="Times New Roman" w:hAnsi="Times New Roman" w:cs="Times New Roman"/>
          <w:sz w:val="28"/>
          <w:szCs w:val="28"/>
        </w:rPr>
      </w:pPr>
      <w:r w:rsidRPr="00304653">
        <w:rPr>
          <w:rFonts w:ascii="Times New Roman" w:hAnsi="Times New Roman" w:cs="Times New Roman"/>
          <w:sz w:val="28"/>
          <w:szCs w:val="28"/>
        </w:rPr>
        <w:t xml:space="preserve">1. Попок А.Г. Музыкотерапия для детей с ограниченными возможностями // Известия РГПУ им. А.И. Герцена. – 2012. – №150. </w:t>
      </w:r>
    </w:p>
    <w:p w:rsidR="00F07A3D" w:rsidRPr="00304653" w:rsidRDefault="00F07A3D" w:rsidP="00F27E7D">
      <w:pPr>
        <w:jc w:val="both"/>
        <w:rPr>
          <w:rFonts w:ascii="Times New Roman" w:hAnsi="Times New Roman" w:cs="Times New Roman"/>
          <w:sz w:val="28"/>
          <w:szCs w:val="28"/>
        </w:rPr>
      </w:pPr>
      <w:r w:rsidRPr="0030465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04653">
        <w:rPr>
          <w:rFonts w:ascii="Times New Roman" w:hAnsi="Times New Roman" w:cs="Times New Roman"/>
          <w:sz w:val="28"/>
          <w:szCs w:val="28"/>
        </w:rPr>
        <w:t>Мещанова</w:t>
      </w:r>
      <w:proofErr w:type="spellEnd"/>
      <w:r w:rsidRPr="00304653">
        <w:rPr>
          <w:rFonts w:ascii="Times New Roman" w:hAnsi="Times New Roman" w:cs="Times New Roman"/>
          <w:sz w:val="28"/>
          <w:szCs w:val="28"/>
        </w:rPr>
        <w:t xml:space="preserve"> Л.Н. Коррекционное развитие ребенка с ОВЗ средствами музыкального искусства: учебно-методическое пособие / Л.Н. </w:t>
      </w:r>
      <w:proofErr w:type="spellStart"/>
      <w:proofErr w:type="gramStart"/>
      <w:r w:rsidRPr="00304653">
        <w:rPr>
          <w:rFonts w:ascii="Times New Roman" w:hAnsi="Times New Roman" w:cs="Times New Roman"/>
          <w:sz w:val="28"/>
          <w:szCs w:val="28"/>
        </w:rPr>
        <w:t>Мещанова</w:t>
      </w:r>
      <w:proofErr w:type="spellEnd"/>
      <w:r w:rsidRPr="003046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04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53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3046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653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3046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653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304653">
        <w:rPr>
          <w:rFonts w:ascii="Times New Roman" w:hAnsi="Times New Roman" w:cs="Times New Roman"/>
          <w:sz w:val="28"/>
          <w:szCs w:val="28"/>
        </w:rPr>
        <w:t>. гос. ун-т им. Н. Г. Чернышевского. – Саратов: [б. и.], 2016. – 51 с</w:t>
      </w:r>
      <w:r w:rsidR="00895E6E">
        <w:rPr>
          <w:rFonts w:ascii="Times New Roman" w:hAnsi="Times New Roman" w:cs="Times New Roman"/>
          <w:sz w:val="28"/>
          <w:szCs w:val="28"/>
        </w:rPr>
        <w:t>.</w:t>
      </w:r>
    </w:p>
    <w:sectPr w:rsidR="00F07A3D" w:rsidRPr="0030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8D"/>
    <w:rsid w:val="000646E7"/>
    <w:rsid w:val="000A032A"/>
    <w:rsid w:val="000D2AD0"/>
    <w:rsid w:val="002364A7"/>
    <w:rsid w:val="00281701"/>
    <w:rsid w:val="00304653"/>
    <w:rsid w:val="00536AE0"/>
    <w:rsid w:val="00600BD6"/>
    <w:rsid w:val="00820D8D"/>
    <w:rsid w:val="00856A37"/>
    <w:rsid w:val="00895E6E"/>
    <w:rsid w:val="0090617A"/>
    <w:rsid w:val="00995C5B"/>
    <w:rsid w:val="009C4FD1"/>
    <w:rsid w:val="00A413A3"/>
    <w:rsid w:val="00B06A08"/>
    <w:rsid w:val="00B47DB4"/>
    <w:rsid w:val="00B63687"/>
    <w:rsid w:val="00BA5C5E"/>
    <w:rsid w:val="00D03E41"/>
    <w:rsid w:val="00D70E10"/>
    <w:rsid w:val="00E31884"/>
    <w:rsid w:val="00F07A3D"/>
    <w:rsid w:val="00F27E7D"/>
    <w:rsid w:val="00F33560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9E06"/>
  <w15:chartTrackingRefBased/>
  <w15:docId w15:val="{FA8CAF17-D904-4710-9BDE-8684CD5B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70E10"/>
  </w:style>
  <w:style w:type="character" w:customStyle="1" w:styleId="c14">
    <w:name w:val="c14"/>
    <w:basedOn w:val="a0"/>
    <w:rsid w:val="00D70E10"/>
  </w:style>
  <w:style w:type="paragraph" w:customStyle="1" w:styleId="c3">
    <w:name w:val="c3"/>
    <w:basedOn w:val="a"/>
    <w:rsid w:val="00B6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687"/>
  </w:style>
  <w:style w:type="character" w:customStyle="1" w:styleId="c8">
    <w:name w:val="c8"/>
    <w:basedOn w:val="a0"/>
    <w:rsid w:val="00B63687"/>
  </w:style>
  <w:style w:type="paragraph" w:customStyle="1" w:styleId="c25">
    <w:name w:val="c25"/>
    <w:basedOn w:val="a"/>
    <w:rsid w:val="003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04653"/>
  </w:style>
  <w:style w:type="character" w:customStyle="1" w:styleId="c16">
    <w:name w:val="c16"/>
    <w:basedOn w:val="a0"/>
    <w:rsid w:val="00304653"/>
  </w:style>
  <w:style w:type="paragraph" w:customStyle="1" w:styleId="c31">
    <w:name w:val="c31"/>
    <w:basedOn w:val="a"/>
    <w:rsid w:val="003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2024-04-15T08:01:00Z</dcterms:created>
  <dcterms:modified xsi:type="dcterms:W3CDTF">2024-04-17T05:59:00Z</dcterms:modified>
</cp:coreProperties>
</file>