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70" w:rsidRPr="00582570" w:rsidRDefault="00582570" w:rsidP="00582570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bookmarkStart w:id="0" w:name="_GoBack"/>
      <w:r w:rsidRPr="00582570">
        <w:rPr>
          <w:color w:val="010101"/>
          <w:sz w:val="28"/>
          <w:szCs w:val="28"/>
        </w:rPr>
        <w:t>Сценарий праздника «ДЕНЬ РОССИИ»</w:t>
      </w:r>
    </w:p>
    <w:bookmarkEnd w:id="0"/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i/>
          <w:iCs/>
          <w:color w:val="010101"/>
          <w:sz w:val="28"/>
          <w:szCs w:val="28"/>
        </w:rPr>
        <w:t>Цель мероприятия:</w:t>
      </w:r>
      <w:r w:rsidRPr="00582570">
        <w:rPr>
          <w:color w:val="010101"/>
          <w:sz w:val="28"/>
          <w:szCs w:val="28"/>
        </w:rPr>
        <w:t> воспитание чувства уважения и любви к своей Родине, к её традициям и обычаям, к народному творчеству.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i/>
          <w:iCs/>
          <w:color w:val="010101"/>
          <w:sz w:val="28"/>
          <w:szCs w:val="28"/>
        </w:rPr>
        <w:t>Задачи: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- способствовать созданию радостного, праздничного настроения;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- создать условия для расширения знаний о символах России (флаг, герб, гимн);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- создать условия для развития творческих способностей детей, их физического, социально – коммуникативного, речевого и познавательного развития.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Ход праздника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 Доброе утро! Ребята, сегодня у вас с вами не простое занятие. Сегодня мы будем отмечать праздник День России. 12 июня вся наша страна будет отмечать большой праздник – День России. Наша страна Россия очень большая и красивая. Россия наша Родина. Родина – это дом, где мы живем, наш город, наша семья.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Что мы Родиной зовём?</w:t>
      </w:r>
      <w:r w:rsidRPr="00582570">
        <w:rPr>
          <w:color w:val="010101"/>
          <w:sz w:val="28"/>
          <w:szCs w:val="28"/>
        </w:rPr>
        <w:br/>
        <w:t>Дом, где мы с тобой живём,</w:t>
      </w:r>
      <w:r w:rsidRPr="00582570">
        <w:rPr>
          <w:color w:val="010101"/>
          <w:sz w:val="28"/>
          <w:szCs w:val="28"/>
        </w:rPr>
        <w:br/>
        <w:t>И берёзки, вдоль которых,</w:t>
      </w:r>
      <w:r w:rsidRPr="00582570">
        <w:rPr>
          <w:color w:val="010101"/>
          <w:sz w:val="28"/>
          <w:szCs w:val="28"/>
        </w:rPr>
        <w:br/>
        <w:t>Рядом с мамой мы идём.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br/>
        <w:t>2. Что мы Родиной зовём?</w:t>
      </w:r>
      <w:r w:rsidRPr="00582570">
        <w:rPr>
          <w:color w:val="010101"/>
          <w:sz w:val="28"/>
          <w:szCs w:val="28"/>
        </w:rPr>
        <w:br/>
        <w:t>Поле с тонким колоском,</w:t>
      </w:r>
      <w:r w:rsidRPr="00582570">
        <w:rPr>
          <w:color w:val="010101"/>
          <w:sz w:val="28"/>
          <w:szCs w:val="28"/>
        </w:rPr>
        <w:br/>
        <w:t>Наши праздники и песни,</w:t>
      </w:r>
      <w:r w:rsidRPr="00582570">
        <w:rPr>
          <w:color w:val="010101"/>
          <w:sz w:val="28"/>
          <w:szCs w:val="28"/>
        </w:rPr>
        <w:br/>
        <w:t>Тёплый вечер за окном.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br/>
        <w:t>3. Что мы Родиной зовём?</w:t>
      </w:r>
      <w:r w:rsidRPr="00582570">
        <w:rPr>
          <w:color w:val="010101"/>
          <w:sz w:val="28"/>
          <w:szCs w:val="28"/>
        </w:rPr>
        <w:br/>
        <w:t>Всё, что в сердце бережём,</w:t>
      </w:r>
      <w:r w:rsidRPr="00582570">
        <w:rPr>
          <w:color w:val="010101"/>
          <w:sz w:val="28"/>
          <w:szCs w:val="28"/>
        </w:rPr>
        <w:br/>
        <w:t>И под небом синим-синим</w:t>
      </w:r>
      <w:r w:rsidRPr="00582570">
        <w:rPr>
          <w:color w:val="010101"/>
          <w:sz w:val="28"/>
          <w:szCs w:val="28"/>
        </w:rPr>
        <w:br/>
        <w:t>Флаг России над Кремлём.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 Ребята, а какие символы нашей страны вы знаете? (Ответы детей)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Как и все страны в мире Россия имеет свой флаг, герб и гимн – это и есть государственные символы. Нужно почтительно относиться к символам нашей страны, любить свою Родину и гордится тем, что мы граждане России.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lastRenderedPageBreak/>
        <w:t>В этот день вокруг красиво:</w:t>
      </w:r>
      <w:r w:rsidRPr="00582570">
        <w:rPr>
          <w:color w:val="010101"/>
          <w:sz w:val="28"/>
          <w:szCs w:val="28"/>
        </w:rPr>
        <w:br/>
        <w:t>Всюду флаги и цветы.</w:t>
      </w:r>
      <w:r w:rsidRPr="00582570">
        <w:rPr>
          <w:color w:val="010101"/>
          <w:sz w:val="28"/>
          <w:szCs w:val="28"/>
        </w:rPr>
        <w:br/>
        <w:t>День России! День России!</w:t>
      </w:r>
      <w:r w:rsidRPr="00582570">
        <w:rPr>
          <w:color w:val="010101"/>
          <w:sz w:val="28"/>
          <w:szCs w:val="28"/>
        </w:rPr>
        <w:br/>
        <w:t>Веселимся я и ты.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День России наступает, все друг друга поздравляют!</w:t>
      </w:r>
      <w:r w:rsidRPr="00582570">
        <w:rPr>
          <w:color w:val="010101"/>
          <w:sz w:val="28"/>
          <w:szCs w:val="28"/>
        </w:rPr>
        <w:br/>
        <w:t>Флаги, шарики, цветы! Праздник встретим я и ты!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Ведущий:Государственный флаг – это важнейший символ государственной и национальной независимости.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Назовите цвета Российского флага?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Каждый цвет имеет свое значение: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Белый – мир, чистота совести, благородство,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Синий – небо, верность, честность,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Красный – смелость, героизм.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Разноцветный флаг родной, им гордимся мы с тобой!</w:t>
      </w:r>
      <w:r w:rsidRPr="00582570">
        <w:rPr>
          <w:color w:val="010101"/>
          <w:sz w:val="28"/>
          <w:szCs w:val="28"/>
        </w:rPr>
        <w:br/>
        <w:t>Все его узнают дети, самый лучший флаг на свете!</w:t>
      </w:r>
      <w:r w:rsidRPr="00582570">
        <w:rPr>
          <w:color w:val="010101"/>
          <w:sz w:val="28"/>
          <w:szCs w:val="28"/>
        </w:rPr>
        <w:br/>
        <w:t>Белый цвет – березка, синий - неба цвет.</w:t>
      </w:r>
      <w:r w:rsidRPr="00582570">
        <w:rPr>
          <w:color w:val="010101"/>
          <w:sz w:val="28"/>
          <w:szCs w:val="28"/>
        </w:rPr>
        <w:br/>
        <w:t>Красная полоска – солнечный рассвет.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Разноцветныйфлаг России –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Белый, синий, красный цвет.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Самый для меня красивый,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Крашефлага в мире нет.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Наша Родина –Россия,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Нет милее и красивей.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Гордо реет над страной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Флагтрёхцветный наш родной.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Конкурс «Знаменосец»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 Второй символ нашего государства – это герб. Герб – отличительный знак государства.</w:t>
      </w:r>
    </w:p>
    <w:p w:rsidR="00582570" w:rsidRPr="00582570" w:rsidRDefault="00582570" w:rsidP="0058257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 xml:space="preserve">У каждой страны есть свой гимн – это торжественная песня, прославляющая страну. В ней поется о любви к Родине – России. Гимн исполняется на </w:t>
      </w:r>
      <w:r w:rsidRPr="00582570">
        <w:rPr>
          <w:color w:val="010101"/>
          <w:sz w:val="28"/>
          <w:szCs w:val="28"/>
        </w:rPr>
        <w:lastRenderedPageBreak/>
        <w:t>торжественных праздниках, на военных парадах, при награждении спортсменов на Олимпийских играх.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Запомните: когда звучит гимн родной страны, люди встают. А сейчас мы с вами встанем и послушаем главную песню нашей России.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Звучит гимн России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 Ребята, в России, как и в каждой стране, есть главный город. Как называется столица России? (Ответы детей)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 Правильно! Москва – это сердце России!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 синем небе над Москвою</w:t>
      </w:r>
      <w:r w:rsidRPr="00582570">
        <w:rPr>
          <w:color w:val="010101"/>
          <w:sz w:val="28"/>
          <w:szCs w:val="28"/>
        </w:rPr>
        <w:br/>
        <w:t>Реет флаг наш дорогой.</w:t>
      </w:r>
      <w:r w:rsidRPr="00582570">
        <w:rPr>
          <w:color w:val="010101"/>
          <w:sz w:val="28"/>
          <w:szCs w:val="28"/>
        </w:rPr>
        <w:br/>
        <w:t>В каждой русской деревеньке</w:t>
      </w:r>
      <w:r w:rsidRPr="00582570">
        <w:rPr>
          <w:color w:val="010101"/>
          <w:sz w:val="28"/>
          <w:szCs w:val="28"/>
        </w:rPr>
        <w:br/>
        <w:t>Ты увидишь флаг родной.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 Ребята, во все времена, у всех народов дети любят играть. На Руси дети часто играли в игру «Быстрые лошадки».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Эстафета «Быстрые лошадки»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 А вы, ребята, много русских сказок знаете? А вот я вас сейчас проверю.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Загадки о сказках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Возле леса на опушке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Трое их живет в избушке.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Там три стула и три кружки.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Три кровати, три подушки.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Угадайте без подсказки,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Кто герои этой сказки?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(сказка "Три медведя")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Мышка дом себе нашла,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Мышка добрая была: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 доме том в конце концов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Стало множество жильцов.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(сказка «Теремок»)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lastRenderedPageBreak/>
        <w:t>А дорога далека,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А корзинка – нелегка,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Сесть бы на пенек,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Съесть бы пирожок.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(сказка «Маша и медведь»)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Перед волком не дрожал,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От медведя убежал,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А лисице на зубок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Всё ж попался...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(Колобок)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Нет ни речки, ни пруда –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Где воды напиться?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Очень вкусная вода –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 ямке от копытца.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(«Сестрица Алёнушка и братец Иванушка»)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i/>
          <w:iCs/>
          <w:color w:val="010101"/>
          <w:sz w:val="28"/>
          <w:szCs w:val="28"/>
        </w:rPr>
        <w:t>Исполняется хоровод «Росиночка – Россия»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Ведущий:В нашей стране есть главные праздники, которые отмечают все граждане России. Отгадайте загадки, чтобы узнать, как называются эти праздники. Правильный ответ появится на экране.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 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Дед Мороз принес подарки,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Их под елочку кладет.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Наступил веселый, яркий,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Лучший праздник…(Новый год).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 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Чтоб на всей большой Земле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Мир настал для человечества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lastRenderedPageBreak/>
        <w:t>Отмечаем в феврале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День… (защитника Отечества)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 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Если нам, куда-то надо,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Путь найти поможет карта.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Если нам нужны награды,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Быстрый бег начнем со старта…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А весной мы встретить рады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Женский день… (Восьмое марта).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 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Музыка, флаги, шары и цветы,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Столько весенней вокруг красоты!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Первого мая отметим всегда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Радостный праздник… (Весны и труда).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 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Идет парад, гремит салют,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Звучит оркестр там и тут,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Не только прадеды и деды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Встречают славный … (день Победы).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color w:val="010101"/>
          <w:sz w:val="28"/>
          <w:szCs w:val="28"/>
        </w:rPr>
        <w:t>Ведущий: Мы любим нашу Родину и гордимся нашей великой страной Россией! А в завершении нашего праздника все дружно споем песню.</w:t>
      </w:r>
    </w:p>
    <w:p w:rsidR="00582570" w:rsidRPr="00582570" w:rsidRDefault="00582570" w:rsidP="0058257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2570">
        <w:rPr>
          <w:i/>
          <w:iCs/>
          <w:color w:val="010101"/>
          <w:sz w:val="28"/>
          <w:szCs w:val="28"/>
        </w:rPr>
        <w:t>Исполняется песня «Улыбаемся России»</w:t>
      </w:r>
    </w:p>
    <w:p w:rsidR="00136422" w:rsidRPr="00582570" w:rsidRDefault="00582570">
      <w:pPr>
        <w:rPr>
          <w:rFonts w:ascii="Times New Roman" w:hAnsi="Times New Roman" w:cs="Times New Roman"/>
          <w:sz w:val="28"/>
          <w:szCs w:val="28"/>
        </w:rPr>
      </w:pPr>
    </w:p>
    <w:sectPr w:rsidR="00136422" w:rsidRPr="0058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70"/>
    <w:rsid w:val="000646E7"/>
    <w:rsid w:val="00582570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55F52-6176-4FF0-B60C-FA220590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0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2024-12-15T11:09:00Z</dcterms:created>
  <dcterms:modified xsi:type="dcterms:W3CDTF">2024-12-15T11:10:00Z</dcterms:modified>
</cp:coreProperties>
</file>