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EB8" w:rsidRPr="002F1EB8" w:rsidRDefault="002F1EB8" w:rsidP="002F1EB8">
      <w:pPr>
        <w:pStyle w:val="a3"/>
        <w:spacing w:before="0" w:beforeAutospacing="0" w:after="240" w:afterAutospacing="0"/>
        <w:jc w:val="center"/>
        <w:rPr>
          <w:b/>
          <w:color w:val="010101"/>
          <w:sz w:val="28"/>
          <w:szCs w:val="28"/>
        </w:rPr>
      </w:pPr>
      <w:bookmarkStart w:id="0" w:name="_GoBack"/>
      <w:r w:rsidRPr="002F1EB8">
        <w:rPr>
          <w:b/>
          <w:color w:val="010101"/>
          <w:sz w:val="28"/>
          <w:szCs w:val="28"/>
        </w:rPr>
        <w:t>Сценарий праздника</w:t>
      </w:r>
      <w:r w:rsidRPr="002F1EB8">
        <w:rPr>
          <w:b/>
          <w:color w:val="010101"/>
          <w:sz w:val="28"/>
          <w:szCs w:val="28"/>
        </w:rPr>
        <w:t xml:space="preserve"> </w:t>
      </w:r>
      <w:r w:rsidRPr="002F1EB8">
        <w:rPr>
          <w:b/>
          <w:color w:val="010101"/>
          <w:sz w:val="28"/>
          <w:szCs w:val="28"/>
        </w:rPr>
        <w:t>«Осенний бал»</w:t>
      </w:r>
    </w:p>
    <w:bookmarkEnd w:id="0"/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i/>
          <w:iCs/>
          <w:color w:val="010101"/>
          <w:sz w:val="28"/>
          <w:szCs w:val="28"/>
        </w:rPr>
        <w:t>Под музыкальное сопровождение выходит ведущий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t>Ведущий:Здравствуйте, дорогие наши гости, наши родители! Мы сегодня с вами отправимся в необыкновенное путешествие – в прекрасную сказку, на праздник Царицы Осени. А попасть в царство Царицы Осени очень просто. Закройте глаза и повторяйте за мной:</w:t>
      </w:r>
      <w:r w:rsidRPr="002F1EB8">
        <w:rPr>
          <w:i/>
          <w:iCs/>
          <w:color w:val="010101"/>
          <w:sz w:val="28"/>
          <w:szCs w:val="28"/>
        </w:rPr>
        <w:t>«Раз, два, три! Дверь нам, сказка, отвори!»(родители повторяют.)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i/>
          <w:iCs/>
          <w:color w:val="010101"/>
          <w:sz w:val="28"/>
          <w:szCs w:val="28"/>
        </w:rPr>
        <w:t>Звучит музыка, выходит придворный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t>Придворный:Поскорее, поскорее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t>Все идите в зал.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t>Начинаем, начинаем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t>Нашосенний бал!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i/>
          <w:iCs/>
          <w:color w:val="010101"/>
          <w:sz w:val="28"/>
          <w:szCs w:val="28"/>
        </w:rPr>
        <w:t>Выходят дети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t>Придворный:Ветер с осенью танцует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t>И кружится листопад.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t>Разноцветные листочки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t>В вальсе радостно летят.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t>Исполняется танец «Осенний Вальс»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t>Вот и осень наступила,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t>Вслед за летом точно в срок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t>И в садах позолотила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t>Каждый маленький листок.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t>Что за чудо, что за осень,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t>Листья золотые!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t>Словно шелковые косы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t>Дева распустила.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t>Посмотрите-ка, ребята,</w:t>
      </w:r>
      <w:r w:rsidRPr="002F1EB8">
        <w:rPr>
          <w:color w:val="010101"/>
          <w:sz w:val="28"/>
          <w:szCs w:val="28"/>
        </w:rPr>
        <w:br/>
        <w:t>Сколько золота кругом!</w:t>
      </w:r>
      <w:r w:rsidRPr="002F1EB8">
        <w:rPr>
          <w:color w:val="010101"/>
          <w:sz w:val="28"/>
          <w:szCs w:val="28"/>
        </w:rPr>
        <w:br/>
      </w:r>
      <w:r w:rsidRPr="002F1EB8">
        <w:rPr>
          <w:color w:val="010101"/>
          <w:sz w:val="28"/>
          <w:szCs w:val="28"/>
        </w:rPr>
        <w:lastRenderedPageBreak/>
        <w:t>Это осень постаралась,</w:t>
      </w:r>
      <w:r w:rsidRPr="002F1EB8">
        <w:rPr>
          <w:color w:val="010101"/>
          <w:sz w:val="28"/>
          <w:szCs w:val="28"/>
        </w:rPr>
        <w:br/>
        <w:t>Чтоб нарядным стал наш двор.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br/>
        <w:t>4. Золотой ковер под ноги</w:t>
      </w:r>
      <w:r w:rsidRPr="002F1EB8">
        <w:rPr>
          <w:color w:val="010101"/>
          <w:sz w:val="28"/>
          <w:szCs w:val="28"/>
        </w:rPr>
        <w:br/>
        <w:t>Осень щедро бросила.</w:t>
      </w:r>
      <w:r w:rsidRPr="002F1EB8">
        <w:rPr>
          <w:color w:val="010101"/>
          <w:sz w:val="28"/>
          <w:szCs w:val="28"/>
        </w:rPr>
        <w:br/>
        <w:t>Всем деревьям и листочкам</w:t>
      </w:r>
      <w:r w:rsidRPr="002F1EB8">
        <w:rPr>
          <w:color w:val="010101"/>
          <w:sz w:val="28"/>
          <w:szCs w:val="28"/>
        </w:rPr>
        <w:br/>
        <w:t>Желтой краски раздала.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t>Придворный:Внимание! Внимание! Встречайте Царица Осень и три её дочери: Сентябринка, Октябринка и Ноябринка.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i/>
          <w:iCs/>
          <w:color w:val="010101"/>
          <w:sz w:val="28"/>
          <w:szCs w:val="28"/>
        </w:rPr>
        <w:t>Под музыку в зал входят Царица Осень(взрослый) и ее три дочери (девочки, обходят зал, Царица садится на трон, а ее дочери рядом.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t>ЦарицаОсень: Здравствуйте, друзья,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t>В день осенний, в день чудесный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t>Рада вас увидеть я.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t>Я - Осень золотая,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t>Давно уже мечтала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t>О встрече с вами я.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t>Сентябринка:Я, ребята, сентябринка,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t>Паутинка-серебринка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t>Листья крашу в яркий цвет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t>Лучше красок в мире нет.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t>Поспевать велю плодам,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t>Урожай хороший дам.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t>Я главней своих сестёр!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t>И слова мои не вздор!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t>Октябринка:Не спеши, моя сестрица,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t>Спору нет, ты – мастерица,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t>Только дни твои уйдут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t>И на смену я приду.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lastRenderedPageBreak/>
        <w:t>Я, ребята, Октябринка,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t>Золотинка и дождинка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t>Листьям время опадать,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t>Птицам время улетать.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t>Ну, а я буду трудиться,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t>По хозяйству хлопотать,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t>Шубу зайчиков проверю,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t>Приготовлю им кору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t>И листвою постараюсь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t>Потеплей укрыть нору.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t>Ноябринка:Эка невидаль, сестрица,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t>От смеха я сейчас умру,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t>Очень трудная задача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t>Закидать листвой нору.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t>Я на свете всех главнее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t>И полезней, и нужнее.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t>Я, ребята, Ноябринка,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t>Холодинка и снежинка.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t>Задремали лес, поляны,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t>На луга легли туманы.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t>Птиц не буду забывать,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t>Им придется зимовать.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i/>
          <w:iCs/>
          <w:color w:val="010101"/>
          <w:sz w:val="28"/>
          <w:szCs w:val="28"/>
        </w:rPr>
        <w:t>Раздаются стук, в зал входит Пугало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t>ЦарицаОсень: В чём дело? Кто осмеливается прерывать наше веселье?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t>Кто ты и откуда? Почему в таком виде на бал пришел?</w:t>
      </w:r>
    </w:p>
    <w:p w:rsidR="002F1EB8" w:rsidRPr="002F1EB8" w:rsidRDefault="002F1EB8" w:rsidP="002F1EB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lastRenderedPageBreak/>
        <w:t>Пугало: Я трудовое Пугало Огородное. Всё лето стою в саду, урожай хозяйский стерегу, не сплю, не ем, в любую погоду – и под солнцем, и под дождём. Работаю, не опуская рук! А наряд не модный - какой уж выдали!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t>ЦарицаОсень: Не обижайся, Пугало. Теперь мы во всём разобрались. Дочери мои приоденьте нашего гостя. Проходи, присаживайся, будь у нас гостем.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i/>
          <w:iCs/>
          <w:color w:val="010101"/>
          <w:sz w:val="28"/>
          <w:szCs w:val="28"/>
        </w:rPr>
        <w:t>Дочери одевают нарядно Пугало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i/>
          <w:iCs/>
          <w:color w:val="010101"/>
          <w:sz w:val="28"/>
          <w:szCs w:val="28"/>
        </w:rPr>
        <w:t>(Пугало кланяется Царице Осени и, гордо подняв голову, держа метлу, как ружьё, проходит к трону Царицы, присаживается!)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t>Ноябринка: Дорогая матушка, мы дочери твои любимые решили тебя сегодня потешить, повеселить, да показать на что мы способны. Дозволь же праздник наш продолжать!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t>ЦарицаОсень:Дозволяю праздник продолжить! Начинай, Сентябринка, представь своих помощников!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i/>
          <w:iCs/>
          <w:color w:val="010101"/>
          <w:sz w:val="28"/>
          <w:szCs w:val="28"/>
        </w:rPr>
        <w:t>Сентябринка взмахивает рукой, выбегают дети и читают стихи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t>Снова осень наступила,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t>Стало всё вокруг красиво.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t>Листья золотом горят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t>И под ножками шуршат.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t>Осень! Как тебе я рад!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t>Кружит пёстрый листопад…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t>Листья около деревьев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t>Золотым ковром лежат.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t>Я по листикам шагаю,</w:t>
      </w:r>
      <w:r w:rsidRPr="002F1EB8">
        <w:rPr>
          <w:color w:val="010101"/>
          <w:sz w:val="28"/>
          <w:szCs w:val="28"/>
        </w:rPr>
        <w:br/>
        <w:t>А они хрустят в ответ.</w:t>
      </w:r>
      <w:r w:rsidRPr="002F1EB8">
        <w:rPr>
          <w:color w:val="010101"/>
          <w:sz w:val="28"/>
          <w:szCs w:val="28"/>
        </w:rPr>
        <w:br/>
        <w:t>Наберу красивых листьев –</w:t>
      </w:r>
      <w:r w:rsidRPr="002F1EB8">
        <w:rPr>
          <w:color w:val="010101"/>
          <w:sz w:val="28"/>
          <w:szCs w:val="28"/>
        </w:rPr>
        <w:br/>
        <w:t>Будет мамочке букет.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t>Ходит осень в нашем парке,</w:t>
      </w:r>
      <w:r w:rsidRPr="002F1EB8">
        <w:rPr>
          <w:color w:val="010101"/>
          <w:sz w:val="28"/>
          <w:szCs w:val="28"/>
        </w:rPr>
        <w:br/>
        <w:t>Дарит осень всем подарки:</w:t>
      </w:r>
      <w:r w:rsidRPr="002F1EB8">
        <w:rPr>
          <w:color w:val="010101"/>
          <w:sz w:val="28"/>
          <w:szCs w:val="28"/>
        </w:rPr>
        <w:br/>
        <w:t>Фартук розовый — осинке,</w:t>
      </w:r>
      <w:r w:rsidRPr="002F1EB8">
        <w:rPr>
          <w:color w:val="010101"/>
          <w:sz w:val="28"/>
          <w:szCs w:val="28"/>
        </w:rPr>
        <w:br/>
        <w:t>Бусы красные — рябинке,</w:t>
      </w:r>
      <w:r w:rsidRPr="002F1EB8">
        <w:rPr>
          <w:color w:val="010101"/>
          <w:sz w:val="28"/>
          <w:szCs w:val="28"/>
        </w:rPr>
        <w:br/>
        <w:t>Зонтик жёлтый — тополям,</w:t>
      </w:r>
      <w:r w:rsidRPr="002F1EB8">
        <w:rPr>
          <w:color w:val="010101"/>
          <w:sz w:val="28"/>
          <w:szCs w:val="28"/>
        </w:rPr>
        <w:br/>
        <w:t>Фрукты осень дарит нам.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t>Осень длинной тонкой кистью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lastRenderedPageBreak/>
        <w:t>Перекрашивает листья.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t>Красный, желтый, золотой,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t>Как хорош ты, лист цветной!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t>ЦарицаОсень: Спасибо, тебе, Сентябринка! Замечательные стихи! Настало время показать своё уменье и представить свои творенья моей средней дочери Октябринке.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i/>
          <w:iCs/>
          <w:color w:val="010101"/>
          <w:sz w:val="28"/>
          <w:szCs w:val="28"/>
        </w:rPr>
        <w:t>Встаёт Октябринка, взмахивает рукой, дети встают полукругом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i/>
          <w:iCs/>
          <w:color w:val="010101"/>
          <w:sz w:val="28"/>
          <w:szCs w:val="28"/>
        </w:rPr>
        <w:t>(перед песней читают стихи), поют песню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t>Падают с ветки желтые монетки.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t>Под ногами целый клад!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t>Это осень золотая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t>Дарит листья, не считая.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t>Солнце прячется за тучки, </w:t>
      </w:r>
      <w:r w:rsidRPr="002F1EB8">
        <w:rPr>
          <w:color w:val="010101"/>
          <w:sz w:val="28"/>
          <w:szCs w:val="28"/>
        </w:rPr>
        <w:br/>
        <w:t>Хмурый дождик льет с утра. </w:t>
      </w:r>
      <w:r w:rsidRPr="002F1EB8">
        <w:rPr>
          <w:color w:val="010101"/>
          <w:sz w:val="28"/>
          <w:szCs w:val="28"/>
        </w:rPr>
        <w:br/>
        <w:t>Это осень наступила – </w:t>
      </w:r>
      <w:r w:rsidRPr="002F1EB8">
        <w:rPr>
          <w:color w:val="010101"/>
          <w:sz w:val="28"/>
          <w:szCs w:val="28"/>
        </w:rPr>
        <w:br/>
        <w:t>Золотистая пора!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t>Вот художник так художник,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t>Все леса позолотил!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t>Даже самый сильный дождик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t>Эту краску не отмыл.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t>Исполняется песня по выбору музыкального руководителя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t>Пугало: Я тоже петь умею, и песни знаю.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t>(</w:t>
      </w:r>
      <w:r w:rsidRPr="002F1EB8">
        <w:rPr>
          <w:i/>
          <w:iCs/>
          <w:color w:val="010101"/>
          <w:sz w:val="28"/>
          <w:szCs w:val="28"/>
        </w:rPr>
        <w:t>Вскакивает и, обнимая метлу, танцует, громко поёт)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t>Во саду ли, в огороде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t>Пугало стояло.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t>Оно старою метлою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t>Птичек разгоняло!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t>Во саду ли, в огороде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lastRenderedPageBreak/>
        <w:t>Фрукты наливались,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t>Но их птички не клевали –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t>Пугала боялись!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i/>
          <w:iCs/>
          <w:color w:val="010101"/>
          <w:sz w:val="28"/>
          <w:szCs w:val="28"/>
        </w:rPr>
        <w:t>(зрители аплодируют. Пугало раскланивается во все стороны)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t>Я ещё стих знаю про сентябрь…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t>ЦарицаОсень: Спасибо, Пугало. На все руки ты мастер! И тебе, Октябринка, спасибо! Замечательная песенка. А теперь пришло время тебе моя старшая доченька Ноябринка показать свои таланты.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i/>
          <w:iCs/>
          <w:color w:val="010101"/>
          <w:sz w:val="28"/>
          <w:szCs w:val="28"/>
        </w:rPr>
        <w:t>Встаёт Ноябринка, взмахивает рукой, дети встают на танец по выбору музыкального руководителя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t>Вот и осень. Всюду лужи,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t>Дождь стучит по мостовой.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t>Для прогулок зонтик нужен,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t>Этот дождик – озорной!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t>Исполняется танец по выбору музыкального руководителя</w:t>
      </w:r>
    </w:p>
    <w:p w:rsidR="002F1EB8" w:rsidRPr="002F1EB8" w:rsidRDefault="002F1EB8" w:rsidP="002F1EB8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t>ЦарицаОсень: Спасибо тебе, Ноябринка, молодцы ребята, славно вы танцуете.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t>Пугало: Какие вы молодцы, но какой же праздник без веселых игр. Я знаю все про огород и предлагаю поиграть в игру «Съедобное - несъедобное», если я называю съедобное ты вы говорите «Ням, ням», а если нет то говорите «Фу».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t>Яблочко румяное. </w:t>
      </w:r>
      <w:r w:rsidRPr="002F1EB8">
        <w:rPr>
          <w:i/>
          <w:iCs/>
          <w:color w:val="010101"/>
          <w:sz w:val="28"/>
          <w:szCs w:val="28"/>
        </w:rPr>
        <w:t>«Ням, ням».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t>Варенье клубничное. </w:t>
      </w:r>
      <w:r w:rsidRPr="002F1EB8">
        <w:rPr>
          <w:i/>
          <w:iCs/>
          <w:color w:val="010101"/>
          <w:sz w:val="28"/>
          <w:szCs w:val="28"/>
        </w:rPr>
        <w:t>«Ням, ням».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t>Грязные калоши. </w:t>
      </w:r>
      <w:r w:rsidRPr="002F1EB8">
        <w:rPr>
          <w:i/>
          <w:iCs/>
          <w:color w:val="010101"/>
          <w:sz w:val="28"/>
          <w:szCs w:val="28"/>
        </w:rPr>
        <w:t>«Фу».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t>Свежий огурчик. </w:t>
      </w:r>
      <w:r w:rsidRPr="002F1EB8">
        <w:rPr>
          <w:i/>
          <w:iCs/>
          <w:color w:val="010101"/>
          <w:sz w:val="28"/>
          <w:szCs w:val="28"/>
        </w:rPr>
        <w:t>«Ням, ням».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t>Гнилая картошка.</w:t>
      </w:r>
      <w:r w:rsidRPr="002F1EB8">
        <w:rPr>
          <w:i/>
          <w:iCs/>
          <w:color w:val="010101"/>
          <w:sz w:val="28"/>
          <w:szCs w:val="28"/>
        </w:rPr>
        <w:t> «Фу».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t>Зеленная клубника.</w:t>
      </w:r>
      <w:r w:rsidRPr="002F1EB8">
        <w:rPr>
          <w:i/>
          <w:iCs/>
          <w:color w:val="010101"/>
          <w:sz w:val="28"/>
          <w:szCs w:val="28"/>
        </w:rPr>
        <w:t> «Фу».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t>Спелый помидор. </w:t>
      </w:r>
      <w:r w:rsidRPr="002F1EB8">
        <w:rPr>
          <w:i/>
          <w:iCs/>
          <w:color w:val="010101"/>
          <w:sz w:val="28"/>
          <w:szCs w:val="28"/>
        </w:rPr>
        <w:t>«Ням, ням».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t>Сладкий перец. </w:t>
      </w:r>
      <w:r w:rsidRPr="002F1EB8">
        <w:rPr>
          <w:i/>
          <w:iCs/>
          <w:color w:val="010101"/>
          <w:sz w:val="28"/>
          <w:szCs w:val="28"/>
        </w:rPr>
        <w:t>«Ням, ням».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lastRenderedPageBreak/>
        <w:t>Жучки и паучки. </w:t>
      </w:r>
      <w:r w:rsidRPr="002F1EB8">
        <w:rPr>
          <w:i/>
          <w:iCs/>
          <w:color w:val="010101"/>
          <w:sz w:val="28"/>
          <w:szCs w:val="28"/>
        </w:rPr>
        <w:t>«Фу».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t>Морковка.</w:t>
      </w:r>
      <w:r w:rsidRPr="002F1EB8">
        <w:rPr>
          <w:i/>
          <w:iCs/>
          <w:color w:val="010101"/>
          <w:sz w:val="28"/>
          <w:szCs w:val="28"/>
        </w:rPr>
        <w:t>«Ням, ням».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t>Капуста. </w:t>
      </w:r>
      <w:r w:rsidRPr="002F1EB8">
        <w:rPr>
          <w:i/>
          <w:iCs/>
          <w:color w:val="010101"/>
          <w:sz w:val="28"/>
          <w:szCs w:val="28"/>
        </w:rPr>
        <w:t>«Ням, ням».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t>Лопата, грабли, ведро. </w:t>
      </w:r>
      <w:r w:rsidRPr="002F1EB8">
        <w:rPr>
          <w:i/>
          <w:iCs/>
          <w:color w:val="010101"/>
          <w:sz w:val="28"/>
          <w:szCs w:val="28"/>
        </w:rPr>
        <w:t>«Фу».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t>Абрикосы.</w:t>
      </w:r>
      <w:r w:rsidRPr="002F1EB8">
        <w:rPr>
          <w:i/>
          <w:iCs/>
          <w:color w:val="010101"/>
          <w:sz w:val="28"/>
          <w:szCs w:val="28"/>
        </w:rPr>
        <w:t> «Ням, ням».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t>Арбуз.</w:t>
      </w:r>
      <w:r w:rsidRPr="002F1EB8">
        <w:rPr>
          <w:i/>
          <w:iCs/>
          <w:color w:val="010101"/>
          <w:sz w:val="28"/>
          <w:szCs w:val="28"/>
        </w:rPr>
        <w:t> «Ням, ням».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t>Забор.</w:t>
      </w:r>
      <w:r w:rsidRPr="002F1EB8">
        <w:rPr>
          <w:i/>
          <w:iCs/>
          <w:color w:val="010101"/>
          <w:sz w:val="28"/>
          <w:szCs w:val="28"/>
        </w:rPr>
        <w:t>«Фу».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t>Лучок</w:t>
      </w:r>
      <w:r w:rsidRPr="002F1EB8">
        <w:rPr>
          <w:i/>
          <w:iCs/>
          <w:color w:val="010101"/>
          <w:sz w:val="28"/>
          <w:szCs w:val="28"/>
        </w:rPr>
        <w:t>. «Ням, ням».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t>ЦарицаОсень: Спасибо тебе Пугало, очень интересная игра.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i/>
          <w:iCs/>
          <w:color w:val="010101"/>
          <w:sz w:val="28"/>
          <w:szCs w:val="28"/>
        </w:rPr>
        <w:t>Пугало кланяется и садиться на свое место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t>Отправлялись листья в сказочный полет.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t>Попросили ветер, ветер их несет.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t>И летят, как птицы, листики-друзья.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t>Отставать от стаи им никак нельзя.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t>Закружила осень, рыжие метели,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t>Закружился листьев пестрый хоровод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t>Заблестел на лужах, первый тонкий лед.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t>Осень. По утрам морозы.</w:t>
      </w:r>
      <w:r w:rsidRPr="002F1EB8">
        <w:rPr>
          <w:color w:val="010101"/>
          <w:sz w:val="28"/>
          <w:szCs w:val="28"/>
        </w:rPr>
        <w:br/>
        <w:t>В рощах желтый листопад.</w:t>
      </w:r>
      <w:r w:rsidRPr="002F1EB8">
        <w:rPr>
          <w:color w:val="010101"/>
          <w:sz w:val="28"/>
          <w:szCs w:val="28"/>
        </w:rPr>
        <w:br/>
        <w:t>Листья около березы</w:t>
      </w:r>
      <w:r w:rsidRPr="002F1EB8">
        <w:rPr>
          <w:color w:val="010101"/>
          <w:sz w:val="28"/>
          <w:szCs w:val="28"/>
        </w:rPr>
        <w:br/>
        <w:t>Золотым ковром лежат.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t>Пугало:Спасибо, что разрешили остаться на празднике, мне очень понравилось, было так весело. А можно в следующем году приду?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t>Дети: Да!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t>ЦарицаОсень: Наш праздник удался на славу! Спасибо за то, что пришли к нам на бал. Объявляю бал завершённым!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t>20. Осень подойдет неслышно,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t>Тихо встанет у ворот.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lastRenderedPageBreak/>
        <w:t>В огороде листик вишни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t>На дорожку упадет.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t>Это первая примета,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t>Что от нас уходит лето.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t> 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t>21. А вторая - куст малины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t>В нитях белой паутины.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t>Чуть короче станет день,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t>Потемнеют облака,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t>Словно их накроет тень,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t>Станет пасмурной река -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t> 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t>22.Третья верная примета: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t>Осень бродит близко где-то.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t>Ранним утром на поляны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t>Лягут белые туманы,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t>А потом уж, жди не жди,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t>Моросящие дожди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t>Пеленой затянуть просинь -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t>Значит наступила осень.</w:t>
      </w:r>
    </w:p>
    <w:p w:rsidR="002F1EB8" w:rsidRPr="002F1EB8" w:rsidRDefault="002F1EB8" w:rsidP="002F1EB8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F1EB8">
        <w:rPr>
          <w:color w:val="010101"/>
          <w:sz w:val="28"/>
          <w:szCs w:val="28"/>
        </w:rPr>
        <w:t>Все дети: До новых встреч!</w:t>
      </w:r>
    </w:p>
    <w:p w:rsidR="00136422" w:rsidRPr="002F1EB8" w:rsidRDefault="002F1EB8">
      <w:pPr>
        <w:rPr>
          <w:rFonts w:ascii="Times New Roman" w:hAnsi="Times New Roman" w:cs="Times New Roman"/>
          <w:sz w:val="28"/>
          <w:szCs w:val="28"/>
        </w:rPr>
      </w:pPr>
    </w:p>
    <w:sectPr w:rsidR="00136422" w:rsidRPr="002F1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EB8"/>
    <w:rsid w:val="000646E7"/>
    <w:rsid w:val="002F1EB8"/>
    <w:rsid w:val="00F3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39B8C"/>
  <w15:chartTrackingRefBased/>
  <w15:docId w15:val="{73E33693-61BA-4F32-84D6-83223C841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1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4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92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89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56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1035</Words>
  <Characters>5901</Characters>
  <Application>Microsoft Office Word</Application>
  <DocSecurity>0</DocSecurity>
  <Lines>49</Lines>
  <Paragraphs>13</Paragraphs>
  <ScaleCrop>false</ScaleCrop>
  <Company/>
  <LinksUpToDate>false</LinksUpToDate>
  <CharactersWithSpaces>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2024-12-15T11:12:00Z</dcterms:created>
  <dcterms:modified xsi:type="dcterms:W3CDTF">2024-12-15T11:13:00Z</dcterms:modified>
</cp:coreProperties>
</file>