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jc w:val="center"/>
        <w:rPr>
          <w:b/>
          <w:color w:val="010101"/>
          <w:sz w:val="28"/>
          <w:szCs w:val="28"/>
        </w:rPr>
      </w:pPr>
      <w:bookmarkStart w:id="0" w:name="_GoBack"/>
      <w:r w:rsidRPr="00C66577">
        <w:rPr>
          <w:b/>
          <w:color w:val="010101"/>
          <w:sz w:val="28"/>
          <w:szCs w:val="28"/>
        </w:rPr>
        <w:t>Тематическое занятие «Всемирный день «Семьи, любви и верности!»»</w:t>
      </w:r>
    </w:p>
    <w:bookmarkEnd w:id="0"/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 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Воспитатель:Дорогие ребята! Сегодня мы отмечаем с вами Всемирный день Семьи, любви и верности!  Дети, а вы знаете, что такое семья? (ответы детей)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мир, где царит любовь, преданность и взаимопонимание. Это одни на всех радости, печали, привычки и традиции. Ребята приготовили нам стихотворение о семье.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1-й: Семья – это мы. Семья – это я.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папа и мама моя.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Владик, братишка родной.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котик пушистенький мой.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2-ой: Семья – это бабушки две дорогие.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и сестрёнки мои озорные.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крёстные тёти и дяди.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ёлка в красивом наряде.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3-й: Семья – это праздник за круглым столом.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счастье, семья – это дом.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Где любят и ждут и не помнят о злом.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Семья – это частичка нашей страны.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Воспитатель:Таких частичек много и все они сливаются в одну большую крепкую и дружную семью – нашу Родину! А мы с вами ходим в детский сад, и наша группа – это тоже маленькая частичка, наша семья. 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А вы знаете, что у Дня семьи есть свой символ - ромашка. Ромашка считается русским цветком и даже одним из символов России, а также ромашка - символ милой простоты и нежности, а главное - символ верности. </w:t>
      </w:r>
      <w:r w:rsidRPr="00C66577">
        <w:rPr>
          <w:i/>
          <w:iCs/>
          <w:color w:val="010101"/>
          <w:sz w:val="28"/>
          <w:szCs w:val="28"/>
        </w:rPr>
        <w:t>(Воспитатель показывает детям картинку символ праздника.)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Воспитатель:А теперь мы немножко отдохнем. Я буду загадывать вам загадки, а вы их отгадывайте.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1.Кто не в шутку, а всерьёз                  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Нас забить научит гвоздь?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lastRenderedPageBreak/>
        <w:t>Кто научит смелым быть?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С велика упав, не ныть,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И коленку расцарапав,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Не реветь? Конечно, …(папа)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2.Кто вас, дети, больше любит,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Кто вас нежно так голyбит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И заботится о вас,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Hе смыкая ночью глаз? ( Мама)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3.Ароматное варенье,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Пироги на угощенье,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Вкусные оладушки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У любимой ...(бабушки)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4.Он трудился не от скуки,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У него в мозолях руки,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А теперь он стар и сед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Мой родной, любимый ...(дедушка)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5. Изогнутые дужки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Прицепил на ушки,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А стекляшечки — на нос.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Отвечай-ка на вопрос: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Видит буквы дед в словах,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 чём читает он? ..(в очках)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6. Я у мамы не один,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У неё ещё есть сын,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Рядом с ним я маловат,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Для меня он — старший …(брат)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lastRenderedPageBreak/>
        <w:t>7.Вот ведь дело-то какое…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Нас не семеро, а трое: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Папа, Мамочка и я,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Но все вместе мы — …(семья)</w:t>
      </w:r>
    </w:p>
    <w:p w:rsidR="00C66577" w:rsidRPr="00C66577" w:rsidRDefault="00C66577" w:rsidP="00C66577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C66577">
        <w:rPr>
          <w:color w:val="010101"/>
          <w:sz w:val="28"/>
          <w:szCs w:val="28"/>
        </w:rPr>
        <w:t>Воспитатель:А сейчас, каждый нарисует свою семью.</w:t>
      </w:r>
    </w:p>
    <w:p w:rsidR="00136422" w:rsidRPr="00C66577" w:rsidRDefault="00C66577">
      <w:pPr>
        <w:rPr>
          <w:rFonts w:ascii="Times New Roman" w:hAnsi="Times New Roman" w:cs="Times New Roman"/>
          <w:sz w:val="28"/>
          <w:szCs w:val="28"/>
        </w:rPr>
      </w:pPr>
    </w:p>
    <w:sectPr w:rsidR="00136422" w:rsidRPr="00C66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577"/>
    <w:rsid w:val="000646E7"/>
    <w:rsid w:val="00C66577"/>
    <w:rsid w:val="00F3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1C476-93E4-4F88-A40C-E7BA3FEF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2024-12-15T11:15:00Z</dcterms:created>
  <dcterms:modified xsi:type="dcterms:W3CDTF">2024-12-15T11:16:00Z</dcterms:modified>
</cp:coreProperties>
</file>